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9E12" w14:textId="4BAD23BB" w:rsidR="00970E19" w:rsidRDefault="00D71C03" w:rsidP="00D71C03">
      <w:pPr>
        <w:spacing w:before="360" w:after="80" w:line="276" w:lineRule="auto"/>
        <w:outlineLvl w:val="1"/>
        <w:rPr>
          <w:rFonts w:ascii="Verdana" w:eastAsia="Times New Roman" w:hAnsi="Verdana" w:cs="Arial"/>
          <w:b/>
          <w:bCs/>
          <w:color w:val="FF4C00"/>
          <w:sz w:val="44"/>
          <w:szCs w:val="44"/>
        </w:rPr>
        <w:sectPr w:rsidR="00970E19" w:rsidSect="00970E19">
          <w:pgSz w:w="12240" w:h="15840"/>
          <w:pgMar w:top="1440" w:right="1440" w:bottom="1440" w:left="1008" w:header="720" w:footer="720" w:gutter="0"/>
          <w:cols w:space="720"/>
          <w:docGrid w:linePitch="360"/>
        </w:sectPr>
      </w:pPr>
      <w:r w:rsidRPr="0049223C">
        <w:rPr>
          <w:rFonts w:ascii="Verdana" w:eastAsia="Times New Roman" w:hAnsi="Verdana" w:cs="Arial"/>
          <w:b/>
          <w:bCs/>
          <w:noProof/>
          <w:color w:val="FF4C00"/>
          <w:sz w:val="44"/>
          <w:szCs w:val="44"/>
        </w:rPr>
        <mc:AlternateContent>
          <mc:Choice Requires="wps">
            <w:drawing>
              <wp:anchor distT="0" distB="0" distL="114300" distR="114300" simplePos="0" relativeHeight="251662336" behindDoc="0" locked="0" layoutInCell="1" allowOverlap="1" wp14:anchorId="2A53960D" wp14:editId="4C40A42F">
                <wp:simplePos x="0" y="0"/>
                <wp:positionH relativeFrom="page">
                  <wp:align>center</wp:align>
                </wp:positionH>
                <wp:positionV relativeFrom="paragraph">
                  <wp:posOffset>647700</wp:posOffset>
                </wp:positionV>
                <wp:extent cx="6007100" cy="2286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007100" cy="2286000"/>
                        </a:xfrm>
                        <a:prstGeom prst="rect">
                          <a:avLst/>
                        </a:prstGeom>
                        <a:noFill/>
                        <a:ln w="6350">
                          <a:noFill/>
                        </a:ln>
                      </wps:spPr>
                      <wps:txbx>
                        <w:txbxContent>
                          <w:p w14:paraId="12393640" w14:textId="0E8BB93A" w:rsidR="00970E19" w:rsidRPr="00D71C03" w:rsidRDefault="00D71C03" w:rsidP="00D71C03">
                            <w:pPr>
                              <w:bidi/>
                              <w:spacing w:after="240"/>
                              <w:jc w:val="both"/>
                              <w:rPr>
                                <w:rFonts w:ascii="IRANYekanXFaNum Black" w:eastAsia="Times New Roman" w:hAnsi="IRANYekanXFaNum Black" w:cs="IRANYekanXFaNum Black"/>
                                <w:b/>
                                <w:bCs/>
                                <w:color w:val="474747"/>
                                <w:sz w:val="80"/>
                                <w:szCs w:val="80"/>
                                <w:rtl/>
                              </w:rPr>
                            </w:pPr>
                            <w:proofErr w:type="spellStart"/>
                            <w:r w:rsidRPr="00D71C03">
                              <w:rPr>
                                <w:rFonts w:ascii="IRANYekanXFaNum Black" w:eastAsia="Times New Roman" w:hAnsi="IRANYekanXFaNum Black" w:cs="IRANYekanXFaNum Black" w:hint="cs"/>
                                <w:b/>
                                <w:bCs/>
                                <w:color w:val="474747"/>
                                <w:sz w:val="80"/>
                                <w:szCs w:val="80"/>
                                <w:rtl/>
                              </w:rPr>
                              <w:t>بیزینس</w:t>
                            </w:r>
                            <w:proofErr w:type="spellEnd"/>
                            <w:r w:rsidRPr="00D71C03">
                              <w:rPr>
                                <w:rFonts w:ascii="IRANYekanXFaNum Black" w:eastAsia="Times New Roman" w:hAnsi="IRANYekanXFaNum Black" w:cs="IRANYekanXFaNum Black" w:hint="cs"/>
                                <w:b/>
                                <w:bCs/>
                                <w:color w:val="474747"/>
                                <w:sz w:val="80"/>
                                <w:szCs w:val="80"/>
                                <w:rtl/>
                              </w:rPr>
                              <w:t xml:space="preserve"> </w:t>
                            </w:r>
                            <w:proofErr w:type="spellStart"/>
                            <w:r w:rsidRPr="00D71C03">
                              <w:rPr>
                                <w:rFonts w:ascii="IRANYekanXFaNum Black" w:eastAsia="Times New Roman" w:hAnsi="IRANYekanXFaNum Black" w:cs="IRANYekanXFaNum Black" w:hint="cs"/>
                                <w:b/>
                                <w:bCs/>
                                <w:color w:val="474747"/>
                                <w:sz w:val="80"/>
                                <w:szCs w:val="80"/>
                                <w:rtl/>
                              </w:rPr>
                              <w:t>پلن</w:t>
                            </w:r>
                            <w:proofErr w:type="spellEnd"/>
                          </w:p>
                          <w:p w14:paraId="38F16291" w14:textId="59F16A61" w:rsidR="00D71C03" w:rsidRPr="00D71C03" w:rsidRDefault="00D71C03" w:rsidP="00D71C03">
                            <w:pPr>
                              <w:bidi/>
                              <w:spacing w:before="360" w:after="80"/>
                              <w:jc w:val="both"/>
                              <w:outlineLvl w:val="1"/>
                              <w:rPr>
                                <w:rFonts w:ascii="IRANYekanXFaNum ExtraBlack" w:eastAsia="Times New Roman" w:hAnsi="IRANYekanXFaNum ExtraBlack" w:cs="IRANYekanXFaNum ExtraBlack" w:hint="cs"/>
                                <w:b/>
                                <w:bCs/>
                                <w:color w:val="FF4C00"/>
                                <w:sz w:val="96"/>
                                <w:szCs w:val="96"/>
                              </w:rPr>
                            </w:pPr>
                            <w:r w:rsidRPr="00D71C03">
                              <w:rPr>
                                <w:rFonts w:ascii="IRANYekanXFaNum ExtraBlack" w:eastAsia="Times New Roman" w:hAnsi="IRANYekanXFaNum ExtraBlack" w:cs="IRANYekanXFaNum ExtraBlack" w:hint="cs"/>
                                <w:b/>
                                <w:bCs/>
                                <w:color w:val="FF4C00"/>
                                <w:sz w:val="96"/>
                                <w:szCs w:val="96"/>
                                <w:rtl/>
                              </w:rPr>
                              <w:t xml:space="preserve">کافی </w:t>
                            </w:r>
                            <w:proofErr w:type="spellStart"/>
                            <w:r w:rsidRPr="00D71C03">
                              <w:rPr>
                                <w:rFonts w:ascii="IRANYekanXFaNum ExtraBlack" w:eastAsia="Times New Roman" w:hAnsi="IRANYekanXFaNum ExtraBlack" w:cs="IRANYekanXFaNum ExtraBlack" w:hint="cs"/>
                                <w:b/>
                                <w:bCs/>
                                <w:color w:val="FF4C00"/>
                                <w:sz w:val="96"/>
                                <w:szCs w:val="96"/>
                                <w:rtl/>
                              </w:rPr>
                              <w:t>شاپ</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3960D" id="_x0000_t202" coordsize="21600,21600" o:spt="202" path="m,l,21600r21600,l21600,xe">
                <v:stroke joinstyle="miter"/>
                <v:path gradientshapeok="t" o:connecttype="rect"/>
              </v:shapetype>
              <v:shape id="Text Box 8" o:spid="_x0000_s1026" type="#_x0000_t202" style="position:absolute;margin-left:0;margin-top:51pt;width:473pt;height:180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" filled="f" stroked="f" strokeweight=".5pt">
                <v:textbox>
                  <w:txbxContent>
                    <w:p w14:paraId="12393640" w14:textId="0E8BB93A" w:rsidR="00970E19" w:rsidRPr="00D71C03" w:rsidRDefault="00D71C03" w:rsidP="00D71C03">
                      <w:pPr>
                        <w:bidi/>
                        <w:spacing w:after="240"/>
                        <w:jc w:val="both"/>
                        <w:rPr>
                          <w:rFonts w:ascii="IRANYekanXFaNum Black" w:eastAsia="Times New Roman" w:hAnsi="IRANYekanXFaNum Black" w:cs="IRANYekanXFaNum Black"/>
                          <w:b/>
                          <w:bCs/>
                          <w:color w:val="474747"/>
                          <w:sz w:val="80"/>
                          <w:szCs w:val="80"/>
                          <w:rtl/>
                        </w:rPr>
                      </w:pPr>
                      <w:proofErr w:type="spellStart"/>
                      <w:r w:rsidRPr="00D71C03">
                        <w:rPr>
                          <w:rFonts w:ascii="IRANYekanXFaNum Black" w:eastAsia="Times New Roman" w:hAnsi="IRANYekanXFaNum Black" w:cs="IRANYekanXFaNum Black" w:hint="cs"/>
                          <w:b/>
                          <w:bCs/>
                          <w:color w:val="474747"/>
                          <w:sz w:val="80"/>
                          <w:szCs w:val="80"/>
                          <w:rtl/>
                        </w:rPr>
                        <w:t>بیزینس</w:t>
                      </w:r>
                      <w:proofErr w:type="spellEnd"/>
                      <w:r w:rsidRPr="00D71C03">
                        <w:rPr>
                          <w:rFonts w:ascii="IRANYekanXFaNum Black" w:eastAsia="Times New Roman" w:hAnsi="IRANYekanXFaNum Black" w:cs="IRANYekanXFaNum Black" w:hint="cs"/>
                          <w:b/>
                          <w:bCs/>
                          <w:color w:val="474747"/>
                          <w:sz w:val="80"/>
                          <w:szCs w:val="80"/>
                          <w:rtl/>
                        </w:rPr>
                        <w:t xml:space="preserve"> </w:t>
                      </w:r>
                      <w:proofErr w:type="spellStart"/>
                      <w:r w:rsidRPr="00D71C03">
                        <w:rPr>
                          <w:rFonts w:ascii="IRANYekanXFaNum Black" w:eastAsia="Times New Roman" w:hAnsi="IRANYekanXFaNum Black" w:cs="IRANYekanXFaNum Black" w:hint="cs"/>
                          <w:b/>
                          <w:bCs/>
                          <w:color w:val="474747"/>
                          <w:sz w:val="80"/>
                          <w:szCs w:val="80"/>
                          <w:rtl/>
                        </w:rPr>
                        <w:t>پلن</w:t>
                      </w:r>
                      <w:proofErr w:type="spellEnd"/>
                    </w:p>
                    <w:p w14:paraId="38F16291" w14:textId="59F16A61" w:rsidR="00D71C03" w:rsidRPr="00D71C03" w:rsidRDefault="00D71C03" w:rsidP="00D71C03">
                      <w:pPr>
                        <w:bidi/>
                        <w:spacing w:before="360" w:after="80"/>
                        <w:jc w:val="both"/>
                        <w:outlineLvl w:val="1"/>
                        <w:rPr>
                          <w:rFonts w:ascii="IRANYekanXFaNum ExtraBlack" w:eastAsia="Times New Roman" w:hAnsi="IRANYekanXFaNum ExtraBlack" w:cs="IRANYekanXFaNum ExtraBlack" w:hint="cs"/>
                          <w:b/>
                          <w:bCs/>
                          <w:color w:val="FF4C00"/>
                          <w:sz w:val="96"/>
                          <w:szCs w:val="96"/>
                        </w:rPr>
                      </w:pPr>
                      <w:r w:rsidRPr="00D71C03">
                        <w:rPr>
                          <w:rFonts w:ascii="IRANYekanXFaNum ExtraBlack" w:eastAsia="Times New Roman" w:hAnsi="IRANYekanXFaNum ExtraBlack" w:cs="IRANYekanXFaNum ExtraBlack" w:hint="cs"/>
                          <w:b/>
                          <w:bCs/>
                          <w:color w:val="FF4C00"/>
                          <w:sz w:val="96"/>
                          <w:szCs w:val="96"/>
                          <w:rtl/>
                        </w:rPr>
                        <w:t xml:space="preserve">کافی </w:t>
                      </w:r>
                      <w:proofErr w:type="spellStart"/>
                      <w:r w:rsidRPr="00D71C03">
                        <w:rPr>
                          <w:rFonts w:ascii="IRANYekanXFaNum ExtraBlack" w:eastAsia="Times New Roman" w:hAnsi="IRANYekanXFaNum ExtraBlack" w:cs="IRANYekanXFaNum ExtraBlack" w:hint="cs"/>
                          <w:b/>
                          <w:bCs/>
                          <w:color w:val="FF4C00"/>
                          <w:sz w:val="96"/>
                          <w:szCs w:val="96"/>
                          <w:rtl/>
                        </w:rPr>
                        <w:t>شاپ</w:t>
                      </w:r>
                      <w:proofErr w:type="spellEnd"/>
                    </w:p>
                  </w:txbxContent>
                </v:textbox>
                <w10:wrap anchorx="page"/>
              </v:shape>
            </w:pict>
          </mc:Fallback>
        </mc:AlternateContent>
      </w:r>
      <w:r w:rsidRPr="00D71C03">
        <w:rPr>
          <w:rFonts w:ascii="Verdana" w:eastAsia="Times New Roman" w:hAnsi="Verdana" w:cs="Arial"/>
          <w:b/>
          <w:bCs/>
          <w:color w:val="FF4C00"/>
          <w:sz w:val="44"/>
          <w:szCs w:val="44"/>
        </w:rPr>
        <mc:AlternateContent>
          <mc:Choice Requires="wpg">
            <w:drawing>
              <wp:anchor distT="0" distB="0" distL="114300" distR="114300" simplePos="0" relativeHeight="251672576" behindDoc="0" locked="0" layoutInCell="1" allowOverlap="1" wp14:anchorId="357FD85E" wp14:editId="37C4345D">
                <wp:simplePos x="0" y="0"/>
                <wp:positionH relativeFrom="margin">
                  <wp:align>right</wp:align>
                </wp:positionH>
                <wp:positionV relativeFrom="paragraph">
                  <wp:posOffset>0</wp:posOffset>
                </wp:positionV>
                <wp:extent cx="1649467" cy="553720"/>
                <wp:effectExtent l="0" t="0" r="8255" b="0"/>
                <wp:wrapNone/>
                <wp:docPr id="15" name="Group 14">
                  <a:extLst xmlns:a="http://schemas.openxmlformats.org/drawingml/2006/main">
                    <a:ext uri="{FF2B5EF4-FFF2-40B4-BE49-F238E27FC236}">
                      <a16:creationId xmlns:a16="http://schemas.microsoft.com/office/drawing/2014/main" id="{C6C81465-A0C6-74F0-2E81-DCED74DCE47B}"/>
                    </a:ext>
                  </a:extLst>
                </wp:docPr>
                <wp:cNvGraphicFramePr/>
                <a:graphic xmlns:a="http://schemas.openxmlformats.org/drawingml/2006/main">
                  <a:graphicData uri="http://schemas.microsoft.com/office/word/2010/wordprocessingGroup">
                    <wpg:wgp>
                      <wpg:cNvGrpSpPr/>
                      <wpg:grpSpPr>
                        <a:xfrm>
                          <a:off x="0" y="0"/>
                          <a:ext cx="1649467" cy="553720"/>
                          <a:chOff x="0" y="0"/>
                          <a:chExt cx="1649467" cy="553720"/>
                        </a:xfrm>
                      </wpg:grpSpPr>
                      <pic:pic xmlns:pic="http://schemas.openxmlformats.org/drawingml/2006/picture">
                        <pic:nvPicPr>
                          <pic:cNvPr id="344244071" name="Picture 344244071">
                            <a:extLst>
                              <a:ext uri="{FF2B5EF4-FFF2-40B4-BE49-F238E27FC236}">
                                <a16:creationId xmlns:a16="http://schemas.microsoft.com/office/drawing/2014/main" id="{38786DC9-359D-E8BB-5434-7C5711AFB74C}"/>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126248" y="1"/>
                            <a:ext cx="523219" cy="523219"/>
                          </a:xfrm>
                          <a:prstGeom prst="rect">
                            <a:avLst/>
                          </a:prstGeom>
                        </pic:spPr>
                      </pic:pic>
                      <wps:wsp>
                        <wps:cNvPr id="1899249924" name="TextBox 13">
                          <a:extLst>
                            <a:ext uri="{FF2B5EF4-FFF2-40B4-BE49-F238E27FC236}">
                              <a16:creationId xmlns:a16="http://schemas.microsoft.com/office/drawing/2014/main" id="{00BF3EC2-906C-5425-B7AC-8BCEE56B7421}"/>
                            </a:ext>
                          </a:extLst>
                        </wps:cNvPr>
                        <wps:cNvSpPr txBox="1"/>
                        <wps:spPr>
                          <a:xfrm>
                            <a:off x="0" y="0"/>
                            <a:ext cx="1076325" cy="553720"/>
                          </a:xfrm>
                          <a:prstGeom prst="rect">
                            <a:avLst/>
                          </a:prstGeom>
                          <a:noFill/>
                        </wps:spPr>
                        <wps:txbx>
                          <w:txbxContent>
                            <w:p w14:paraId="3156176C" w14:textId="77777777" w:rsidR="00D71C03" w:rsidRDefault="00D71C03" w:rsidP="00D71C03">
                              <w:pPr>
                                <w:bidi/>
                                <w:rPr>
                                  <w:rFonts w:ascii="IRANYekanXFaNum ExtraBold" w:hAnsi="IRANYekanXFaNum ExtraBold" w:cs="IRANYekanXFaNum ExtraBold"/>
                                  <w:color w:val="212121"/>
                                  <w:kern w:val="24"/>
                                  <w:sz w:val="56"/>
                                  <w:szCs w:val="56"/>
                                  <w:lang w:bidi="fa-IR"/>
                                </w:rPr>
                              </w:pPr>
                              <w:proofErr w:type="spellStart"/>
                              <w:r>
                                <w:rPr>
                                  <w:rFonts w:ascii="IRANYekanXFaNum ExtraBold" w:hAnsi="IRANYekanXFaNum ExtraBold" w:cs="IRANYekanXFaNum ExtraBold"/>
                                  <w:color w:val="212121"/>
                                  <w:kern w:val="24"/>
                                  <w:sz w:val="56"/>
                                  <w:szCs w:val="56"/>
                                  <w:rtl/>
                                  <w:lang w:bidi="fa-IR"/>
                                </w:rPr>
                                <w:t>منوباز</w:t>
                              </w:r>
                              <w:proofErr w:type="spellEnd"/>
                            </w:p>
                          </w:txbxContent>
                        </wps:txbx>
                        <wps:bodyPr wrap="none" rtlCol="0">
                          <a:spAutoFit/>
                        </wps:bodyPr>
                      </wps:wsp>
                    </wpg:wgp>
                  </a:graphicData>
                </a:graphic>
              </wp:anchor>
            </w:drawing>
          </mc:Choice>
          <mc:Fallback>
            <w:pict>
              <v:group w14:anchorId="357FD85E" id="Group 14" o:spid="_x0000_s1027" style="position:absolute;margin-left:78.7pt;margin-top:0;width:129.9pt;height:43.6pt;z-index:251672576;mso-position-horizontal:right;mso-position-horizontal-relative:margin" coordsize="16494,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244071" o:spid="_x0000_s1028" type="#_x0000_t75" style="position:absolute;left:11262;width:5232;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">
                  <v:imagedata r:id="rId5" o:title=""/>
                </v:shape>
                <v:shape id="TextBox 13" o:spid="_x0000_s1029" type="#_x0000_t202" style="position:absolute;width:10763;height:5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" filled="f" stroked="f">
                  <v:textbox style="mso-fit-shape-to-text:t">
                    <w:txbxContent>
                      <w:p w14:paraId="3156176C" w14:textId="77777777" w:rsidR="00D71C03" w:rsidRDefault="00D71C03" w:rsidP="00D71C03">
                        <w:pPr>
                          <w:bidi/>
                          <w:rPr>
                            <w:rFonts w:ascii="IRANYekanXFaNum ExtraBold" w:hAnsi="IRANYekanXFaNum ExtraBold" w:cs="IRANYekanXFaNum ExtraBold"/>
                            <w:color w:val="212121"/>
                            <w:kern w:val="24"/>
                            <w:sz w:val="56"/>
                            <w:szCs w:val="56"/>
                            <w:lang w:bidi="fa-IR"/>
                          </w:rPr>
                        </w:pPr>
                        <w:proofErr w:type="spellStart"/>
                        <w:r>
                          <w:rPr>
                            <w:rFonts w:ascii="IRANYekanXFaNum ExtraBold" w:hAnsi="IRANYekanXFaNum ExtraBold" w:cs="IRANYekanXFaNum ExtraBold"/>
                            <w:color w:val="212121"/>
                            <w:kern w:val="24"/>
                            <w:sz w:val="56"/>
                            <w:szCs w:val="56"/>
                            <w:rtl/>
                            <w:lang w:bidi="fa-IR"/>
                          </w:rPr>
                          <w:t>منوباز</w:t>
                        </w:r>
                        <w:proofErr w:type="spellEnd"/>
                      </w:p>
                    </w:txbxContent>
                  </v:textbox>
                </v:shape>
                <w10:wrap anchorx="margin"/>
              </v:group>
            </w:pict>
          </mc:Fallback>
        </mc:AlternateContent>
      </w:r>
      <w:r w:rsidR="00970E19">
        <w:rPr>
          <w:rFonts w:ascii="Verdana" w:eastAsia="Times New Roman" w:hAnsi="Verdana" w:cs="Arial"/>
          <w:b/>
          <w:bCs/>
          <w:noProof/>
          <w:color w:val="FF4C00"/>
          <w:sz w:val="44"/>
          <w:szCs w:val="44"/>
        </w:rPr>
        <w:drawing>
          <wp:anchor distT="0" distB="0" distL="114300" distR="114300" simplePos="0" relativeHeight="251659264" behindDoc="1" locked="0" layoutInCell="1" allowOverlap="1" wp14:anchorId="3D3E3A44" wp14:editId="32E875C3">
            <wp:simplePos x="0" y="0"/>
            <wp:positionH relativeFrom="column">
              <wp:posOffset>-652780</wp:posOffset>
            </wp:positionH>
            <wp:positionV relativeFrom="paragraph">
              <wp:posOffset>-901700</wp:posOffset>
            </wp:positionV>
            <wp:extent cx="7772400" cy="10058400"/>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117FDD1A" w14:textId="77777777" w:rsidR="00970E19" w:rsidRDefault="00970E19" w:rsidP="00970E19">
      <w:pPr>
        <w:spacing w:before="360" w:after="80" w:line="276" w:lineRule="auto"/>
        <w:outlineLvl w:val="1"/>
        <w:rPr>
          <w:rFonts w:ascii="Verdana" w:eastAsia="Times New Roman" w:hAnsi="Verdana" w:cs="Arial"/>
          <w:b/>
          <w:bCs/>
          <w:color w:val="FF4C00"/>
          <w:sz w:val="44"/>
          <w:szCs w:val="44"/>
          <w:rtl/>
        </w:rPr>
      </w:pPr>
    </w:p>
    <w:p w14:paraId="72AD3768" w14:textId="77777777" w:rsidR="00970E19" w:rsidRPr="00970E19" w:rsidRDefault="00970E19" w:rsidP="00970E19">
      <w:pPr>
        <w:bidi/>
        <w:spacing w:before="360" w:after="80" w:line="360" w:lineRule="auto"/>
        <w:jc w:val="both"/>
        <w:outlineLvl w:val="1"/>
        <w:rPr>
          <w:rFonts w:ascii="IRANYekanXFaNum ExtraBlack" w:eastAsia="Times New Roman" w:hAnsi="IRANYekanXFaNum ExtraBlack" w:cs="IRANYekanXFaNum ExtraBlack"/>
          <w:b/>
          <w:bCs/>
          <w:color w:val="FF4C00"/>
          <w:sz w:val="44"/>
          <w:szCs w:val="44"/>
        </w:rPr>
      </w:pPr>
      <w:bookmarkStart w:id="0" w:name="_Hlk182166238"/>
      <w:r w:rsidRPr="00970E19">
        <w:rPr>
          <w:rFonts w:ascii="IRANYekanXFaNum ExtraBlack" w:eastAsia="Times New Roman" w:hAnsi="IRANYekanXFaNum ExtraBlack" w:cs="IRANYekanXFaNum ExtraBlack"/>
          <w:b/>
          <w:bCs/>
          <w:color w:val="FF4C00"/>
          <w:sz w:val="44"/>
          <w:szCs w:val="44"/>
          <w:rtl/>
        </w:rPr>
        <w:t xml:space="preserve">شروع </w:t>
      </w:r>
      <w:bookmarkEnd w:id="0"/>
      <w:r w:rsidRPr="00970E19">
        <w:rPr>
          <w:rFonts w:ascii="IRANYekanXFaNum ExtraBlack" w:eastAsia="Times New Roman" w:hAnsi="IRANYekanXFaNum ExtraBlack" w:cs="IRANYekanXFaNum ExtraBlack"/>
          <w:b/>
          <w:bCs/>
          <w:color w:val="FF4C00"/>
          <w:sz w:val="44"/>
          <w:szCs w:val="44"/>
          <w:rtl/>
        </w:rPr>
        <w:t>کار</w:t>
      </w:r>
    </w:p>
    <w:p w14:paraId="19B8B78B" w14:textId="77777777" w:rsidR="00970E19" w:rsidRPr="00970E19" w:rsidRDefault="00970E19" w:rsidP="00970E19">
      <w:pPr>
        <w:autoSpaceDE w:val="0"/>
        <w:autoSpaceDN w:val="0"/>
        <w:bidi/>
        <w:adjustRightInd w:val="0"/>
        <w:spacing w:after="240" w:line="360" w:lineRule="auto"/>
        <w:jc w:val="both"/>
        <w:rPr>
          <w:rFonts w:ascii="IRANYekanXFaNum" w:hAnsi="IRANYekanXFaNum" w:cs="IRANYekanXFaNum"/>
          <w:color w:val="474746"/>
        </w:rPr>
      </w:pPr>
      <w:r w:rsidRPr="00970E19">
        <w:rPr>
          <w:rFonts w:ascii="IRANYekanXFaNum" w:hAnsi="IRANYekanXFaNum" w:cs="IRANYekanXFaNum"/>
          <w:color w:val="474746"/>
          <w:rtl/>
        </w:rPr>
        <w:t xml:space="preserve">بیزینس </w:t>
      </w:r>
      <w:bookmarkStart w:id="1" w:name="_Hlk182166241"/>
      <w:r w:rsidRPr="00970E19">
        <w:rPr>
          <w:rFonts w:ascii="IRANYekanXFaNum" w:hAnsi="IRANYekanXFaNum" w:cs="IRANYekanXFaNum"/>
          <w:color w:val="474746"/>
          <w:rtl/>
        </w:rPr>
        <w:t xml:space="preserve">پلن </w:t>
      </w:r>
      <w:bookmarkEnd w:id="1"/>
      <w:r w:rsidRPr="00970E19">
        <w:rPr>
          <w:rFonts w:ascii="IRANYekanXFaNum" w:hAnsi="IRANYekanXFaNum" w:cs="IRANYekanXFaNum"/>
          <w:color w:val="474746"/>
          <w:rtl/>
        </w:rPr>
        <w:t>کافی‌شاپ به شما این فرصت را می‌دهد که دیدگاه خود را سازمان‌دهی کنید و مطمئن شوید هیچ چیزی هنگام افتتاح کافی‌شاپ برای اولین بار از قلم نیفتاده است</w:t>
      </w:r>
      <w:r w:rsidRPr="00970E19">
        <w:rPr>
          <w:rFonts w:ascii="IRANYekanXFaNum" w:hAnsi="IRANYekanXFaNum" w:cs="IRANYekanXFaNum"/>
          <w:color w:val="474746"/>
        </w:rPr>
        <w:t>.</w:t>
      </w:r>
    </w:p>
    <w:p w14:paraId="23A4CF75" w14:textId="3CA4CF7D" w:rsidR="00970E19" w:rsidRDefault="00970E19" w:rsidP="00970E19">
      <w:pPr>
        <w:autoSpaceDE w:val="0"/>
        <w:autoSpaceDN w:val="0"/>
        <w:bidi/>
        <w:adjustRightInd w:val="0"/>
        <w:spacing w:after="240" w:line="360" w:lineRule="auto"/>
        <w:jc w:val="both"/>
        <w:rPr>
          <w:rFonts w:ascii="IRANYekanXFaNum" w:hAnsi="IRANYekanXFaNum" w:cs="IRANYekanXFaNum"/>
          <w:color w:val="474746"/>
        </w:rPr>
      </w:pPr>
      <w:r w:rsidRPr="00970E19">
        <w:rPr>
          <w:rFonts w:ascii="IRANYekanXFaNum" w:hAnsi="IRANYekanXFaNum" w:cs="IRANYekanXFaNum"/>
          <w:color w:val="474746"/>
          <w:rtl/>
        </w:rPr>
        <w:t>برای هر مرحله از افتتاح کافی‌شاپ، بیزینس پلن شما در کنار شما خواهد بود تا راهنمایتان باشد. عملیات کافی‌شاپ شما روان‌تر پیش خواهد رفت اگر از یک بیزینس پلن دقیق به عنوان راهنمای اصلی استفاده کنید</w:t>
      </w:r>
      <w:r w:rsidRPr="00970E19">
        <w:rPr>
          <w:rFonts w:ascii="IRANYekanXFaNum" w:hAnsi="IRANYekanXFaNum" w:cs="IRANYekanXFaNum"/>
          <w:color w:val="474746"/>
        </w:rPr>
        <w:t>.</w:t>
      </w:r>
    </w:p>
    <w:p w14:paraId="3E17669E" w14:textId="77777777" w:rsidR="00970E19" w:rsidRDefault="00970E19" w:rsidP="00970E19">
      <w:pPr>
        <w:bidi/>
        <w:spacing w:after="240" w:line="360" w:lineRule="auto"/>
        <w:jc w:val="both"/>
        <w:rPr>
          <w:rFonts w:ascii="IRANYekanXFaNum Black" w:eastAsia="Times New Roman" w:hAnsi="IRANYekanXFaNum Black" w:cs="IRANYekanXFaNum Black"/>
          <w:b/>
          <w:bCs/>
          <w:color w:val="474747"/>
          <w:sz w:val="32"/>
          <w:szCs w:val="32"/>
        </w:rPr>
      </w:pPr>
      <w:r w:rsidRPr="00970E19">
        <w:rPr>
          <w:rFonts w:ascii="IRANYekanXFaNum Black" w:eastAsia="Times New Roman" w:hAnsi="IRANYekanXFaNum Black" w:cs="IRANYekanXFaNum Black"/>
          <w:b/>
          <w:bCs/>
          <w:color w:val="474747"/>
          <w:sz w:val="32"/>
          <w:szCs w:val="32"/>
          <w:rtl/>
        </w:rPr>
        <w:t>دستورالعمل‌های استفاده از قالب بیزینس پلن کافی‌شاپ شما</w:t>
      </w:r>
    </w:p>
    <w:p w14:paraId="25C03FC6" w14:textId="77777777" w:rsidR="00970E19" w:rsidRPr="00970E19" w:rsidRDefault="00970E19" w:rsidP="00970E19">
      <w:pPr>
        <w:bidi/>
        <w:spacing w:line="360" w:lineRule="auto"/>
        <w:jc w:val="both"/>
        <w:rPr>
          <w:rFonts w:ascii="IRANYekanXFaNum" w:hAnsi="IRANYekanXFaNum" w:cs="IRANYekanXFaNum"/>
          <w:color w:val="474746"/>
          <w:rtl/>
        </w:rPr>
      </w:pPr>
      <w:r w:rsidRPr="00970E19">
        <w:rPr>
          <w:rFonts w:ascii="IRANYekanXFaNum" w:hAnsi="IRANYekanXFaNum" w:cs="IRANYekanXFaNum"/>
          <w:color w:val="474746"/>
          <w:rtl/>
        </w:rPr>
        <w:t>با صفحه‌</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جلد شروع کن</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w:t>
      </w:r>
      <w:r w:rsidRPr="00970E19">
        <w:rPr>
          <w:rFonts w:ascii="IRANYekanXFaNum" w:hAnsi="IRANYekanXFaNum" w:cs="IRANYekanXFaNum"/>
          <w:color w:val="474746"/>
          <w:rtl/>
        </w:rPr>
        <w:t>. لوگو</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شرکت خود را به همراه نام، آدرس، شماره تماس و 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م</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ل</w:t>
      </w:r>
      <w:r w:rsidRPr="00970E19">
        <w:rPr>
          <w:rFonts w:ascii="IRANYekanXFaNum" w:hAnsi="IRANYekanXFaNum" w:cs="IRANYekanXFaNum"/>
          <w:color w:val="474746"/>
          <w:rtl/>
        </w:rPr>
        <w:t xml:space="preserve"> وارد کن</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w:t>
      </w:r>
      <w:r w:rsidRPr="00970E19">
        <w:rPr>
          <w:rFonts w:ascii="IRANYekanXFaNum" w:hAnsi="IRANYekanXFaNum" w:cs="IRANYekanXFaNum"/>
          <w:color w:val="474746"/>
        </w:rPr>
        <w:t>.</w:t>
      </w:r>
    </w:p>
    <w:p w14:paraId="5B5B4806" w14:textId="77777777" w:rsidR="00970E19" w:rsidRPr="00970E19" w:rsidRDefault="00970E19" w:rsidP="00970E19">
      <w:pPr>
        <w:bidi/>
        <w:spacing w:line="360" w:lineRule="auto"/>
        <w:jc w:val="both"/>
        <w:rPr>
          <w:rFonts w:ascii="IRANYekanXFaNum" w:hAnsi="IRANYekanXFaNum" w:cs="IRANYekanXFaNum"/>
          <w:color w:val="474746"/>
          <w:rtl/>
        </w:rPr>
      </w:pPr>
    </w:p>
    <w:p w14:paraId="57E6F7C1" w14:textId="77777777" w:rsidR="00970E19" w:rsidRPr="00970E19" w:rsidRDefault="00970E19" w:rsidP="00970E19">
      <w:pPr>
        <w:bidi/>
        <w:spacing w:line="360" w:lineRule="auto"/>
        <w:jc w:val="both"/>
        <w:rPr>
          <w:rFonts w:ascii="IRANYekanXFaNum" w:hAnsi="IRANYekanXFaNum" w:cs="IRANYekanXFaNum"/>
          <w:color w:val="474746"/>
          <w:rtl/>
        </w:rPr>
      </w:pPr>
      <w:r w:rsidRPr="00970E19">
        <w:rPr>
          <w:rFonts w:ascii="IRANYekanXFaNum" w:hAnsi="IRANYekanXFaNum" w:cs="IRANYekanXFaNum" w:hint="eastAsia"/>
          <w:color w:val="474746"/>
          <w:rtl/>
        </w:rPr>
        <w:t>سپس،</w:t>
      </w:r>
      <w:r w:rsidRPr="00970E19">
        <w:rPr>
          <w:rFonts w:ascii="IRANYekanXFaNum" w:hAnsi="IRANYekanXFaNum" w:cs="IRANYekanXFaNum"/>
          <w:color w:val="474746"/>
          <w:rtl/>
        </w:rPr>
        <w:t xml:space="preserve"> به خود ب</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ز</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نس</w:t>
      </w:r>
      <w:r w:rsidRPr="00970E19">
        <w:rPr>
          <w:rFonts w:ascii="IRANYekanXFaNum" w:hAnsi="IRANYekanXFaNum" w:cs="IRANYekanXFaNum"/>
          <w:color w:val="474746"/>
          <w:rtl/>
        </w:rPr>
        <w:t xml:space="preserve"> پلن برو</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w:t>
      </w:r>
      <w:r w:rsidRPr="00970E19">
        <w:rPr>
          <w:rFonts w:ascii="IRANYekanXFaNum" w:hAnsi="IRANYekanXFaNum" w:cs="IRANYekanXFaNum"/>
          <w:color w:val="474746"/>
          <w:rtl/>
        </w:rPr>
        <w:t>. هنگام پر کردن هر بخش در 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w:t>
      </w:r>
      <w:r w:rsidRPr="00970E19">
        <w:rPr>
          <w:rFonts w:ascii="IRANYekanXFaNum" w:hAnsi="IRANYekanXFaNum" w:cs="IRANYekanXFaNum"/>
          <w:color w:val="474746"/>
          <w:rtl/>
        </w:rPr>
        <w:t xml:space="preserve"> قالب ب</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ز</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نس</w:t>
      </w:r>
      <w:r w:rsidRPr="00970E19">
        <w:rPr>
          <w:rFonts w:ascii="IRANYekanXFaNum" w:hAnsi="IRANYekanXFaNum" w:cs="IRANYekanXFaNum"/>
          <w:color w:val="474746"/>
          <w:rtl/>
        </w:rPr>
        <w:t xml:space="preserve"> پلن، ز</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ر</w:t>
      </w:r>
      <w:r w:rsidRPr="00970E19">
        <w:rPr>
          <w:rFonts w:ascii="IRANYekanXFaNum" w:hAnsi="IRANYekanXFaNum" w:cs="IRANYekanXFaNum"/>
          <w:color w:val="474746"/>
          <w:rtl/>
        </w:rPr>
        <w:t xml:space="preserve"> هر عنوان بخش، دستورات و راهنما</w:t>
      </w:r>
      <w:r w:rsidRPr="00970E19">
        <w:rPr>
          <w:rFonts w:ascii="IRANYekanXFaNum" w:hAnsi="IRANYekanXFaNum" w:cs="IRANYekanXFaNum" w:hint="cs"/>
          <w:color w:val="474746"/>
          <w:rtl/>
        </w:rPr>
        <w:t>یی‌</w:t>
      </w:r>
      <w:r w:rsidRPr="00970E19">
        <w:rPr>
          <w:rFonts w:ascii="IRANYekanXFaNum" w:hAnsi="IRANYekanXFaNum" w:cs="IRANYekanXFaNum" w:hint="eastAsia"/>
          <w:color w:val="474746"/>
          <w:rtl/>
        </w:rPr>
        <w:t>ها</w:t>
      </w:r>
      <w:r w:rsidRPr="00970E19">
        <w:rPr>
          <w:rFonts w:ascii="IRANYekanXFaNum" w:hAnsi="IRANYekanXFaNum" w:cs="IRANYekanXFaNum" w:hint="cs"/>
          <w:color w:val="474746"/>
          <w:rtl/>
        </w:rPr>
        <w:t>یی</w:t>
      </w:r>
      <w:r w:rsidRPr="00970E19">
        <w:rPr>
          <w:rFonts w:ascii="IRANYekanXFaNum" w:hAnsi="IRANYekanXFaNum" w:cs="IRANYekanXFaNum"/>
          <w:color w:val="474746"/>
          <w:rtl/>
        </w:rPr>
        <w:t xml:space="preserve"> به صورت 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تال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ک</w:t>
      </w:r>
      <w:r w:rsidRPr="00970E19">
        <w:rPr>
          <w:rFonts w:ascii="IRANYekanXFaNum" w:hAnsi="IRANYekanXFaNum" w:cs="IRANYekanXFaNum"/>
          <w:color w:val="474746"/>
          <w:rtl/>
        </w:rPr>
        <w:t xml:space="preserve"> نوشته شده است. نوشتن شما در متن معمول</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ز</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ر</w:t>
      </w:r>
      <w:r w:rsidRPr="00970E19">
        <w:rPr>
          <w:rFonts w:ascii="IRANYekanXFaNum" w:hAnsi="IRANYekanXFaNum" w:cs="IRANYekanXFaNum"/>
          <w:color w:val="474746"/>
          <w:rtl/>
        </w:rPr>
        <w:t xml:space="preserve"> راهنماها آغاز م</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شود</w:t>
      </w:r>
      <w:r w:rsidRPr="00970E19">
        <w:rPr>
          <w:rFonts w:ascii="IRANYekanXFaNum" w:hAnsi="IRANYekanXFaNum" w:cs="IRANYekanXFaNum"/>
          <w:color w:val="474746"/>
          <w:rtl/>
        </w:rPr>
        <w:t>. کاف</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است</w:t>
      </w:r>
      <w:r w:rsidRPr="00970E19">
        <w:rPr>
          <w:rFonts w:ascii="IRANYekanXFaNum" w:hAnsi="IRANYekanXFaNum" w:cs="IRANYekanXFaNum"/>
          <w:color w:val="474746"/>
        </w:rPr>
        <w:t xml:space="preserve"> "Start..." </w:t>
      </w:r>
      <w:r w:rsidRPr="00970E19">
        <w:rPr>
          <w:rFonts w:ascii="IRANYekanXFaNum" w:hAnsi="IRANYekanXFaNum" w:cs="IRANYekanXFaNum"/>
          <w:color w:val="474746"/>
          <w:rtl/>
        </w:rPr>
        <w:t>را حذف کرده و نوشتن را آغاز کن</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w:t>
      </w:r>
      <w:r w:rsidRPr="00970E19">
        <w:rPr>
          <w:rFonts w:ascii="IRANYekanXFaNum" w:hAnsi="IRANYekanXFaNum" w:cs="IRANYekanXFaNum"/>
          <w:color w:val="474746"/>
          <w:rtl/>
        </w:rPr>
        <w:t>. هر 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ده‌</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کاف</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شاپ</w:t>
      </w:r>
      <w:r w:rsidRPr="00970E19">
        <w:rPr>
          <w:rFonts w:ascii="IRANYekanXFaNum" w:hAnsi="IRANYekanXFaNum" w:cs="IRANYekanXFaNum"/>
          <w:color w:val="474746"/>
          <w:rtl/>
        </w:rPr>
        <w:t xml:space="preserve"> متفاوت است، به هم</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w:t>
      </w:r>
      <w:r w:rsidRPr="00970E19">
        <w:rPr>
          <w:rFonts w:ascii="IRANYekanXFaNum" w:hAnsi="IRANYekanXFaNum" w:cs="IRANYekanXFaNum"/>
          <w:color w:val="474746"/>
          <w:rtl/>
        </w:rPr>
        <w:t xml:space="preserve"> دل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ل</w:t>
      </w:r>
      <w:r w:rsidRPr="00970E19">
        <w:rPr>
          <w:rFonts w:ascii="IRANYekanXFaNum" w:hAnsi="IRANYekanXFaNum" w:cs="IRANYekanXFaNum"/>
          <w:color w:val="474746"/>
          <w:rtl/>
        </w:rPr>
        <w:t xml:space="preserve"> ما فضا</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کاف</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برا</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توض</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ح</w:t>
      </w:r>
      <w:r w:rsidRPr="00970E19">
        <w:rPr>
          <w:rFonts w:ascii="IRANYekanXFaNum" w:hAnsi="IRANYekanXFaNum" w:cs="IRANYekanXFaNum"/>
          <w:color w:val="474746"/>
          <w:rtl/>
        </w:rPr>
        <w:t xml:space="preserve"> دق</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ق</w:t>
      </w:r>
      <w:r w:rsidRPr="00970E19">
        <w:rPr>
          <w:rFonts w:ascii="IRANYekanXFaNum" w:hAnsi="IRANYekanXFaNum" w:cs="IRANYekanXFaNum"/>
          <w:color w:val="474746"/>
          <w:rtl/>
        </w:rPr>
        <w:t xml:space="preserve"> 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ده‌</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شما در اخت</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ار</w:t>
      </w:r>
      <w:r w:rsidRPr="00970E19">
        <w:rPr>
          <w:rFonts w:ascii="IRANYekanXFaNum" w:hAnsi="IRANYekanXFaNum" w:cs="IRANYekanXFaNum"/>
          <w:color w:val="474746"/>
          <w:rtl/>
        </w:rPr>
        <w:t xml:space="preserve"> گذاشته‌ا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م</w:t>
      </w:r>
      <w:r w:rsidRPr="00970E19">
        <w:rPr>
          <w:rFonts w:ascii="IRANYekanXFaNum" w:hAnsi="IRANYekanXFaNum" w:cs="IRANYekanXFaNum"/>
          <w:color w:val="474746"/>
        </w:rPr>
        <w:t>.</w:t>
      </w:r>
    </w:p>
    <w:p w14:paraId="52BB7E54" w14:textId="77777777" w:rsidR="00970E19" w:rsidRPr="00970E19" w:rsidRDefault="00970E19" w:rsidP="00970E19">
      <w:pPr>
        <w:bidi/>
        <w:spacing w:line="360" w:lineRule="auto"/>
        <w:jc w:val="both"/>
        <w:rPr>
          <w:rFonts w:ascii="IRANYekanXFaNum" w:hAnsi="IRANYekanXFaNum" w:cs="IRANYekanXFaNum"/>
          <w:color w:val="474746"/>
          <w:rtl/>
        </w:rPr>
      </w:pPr>
    </w:p>
    <w:p w14:paraId="7DEA46D6" w14:textId="6A4884ED" w:rsidR="00970E19" w:rsidRPr="00970E19" w:rsidRDefault="00970E19" w:rsidP="00970E19">
      <w:pPr>
        <w:bidi/>
        <w:spacing w:after="240" w:line="360" w:lineRule="auto"/>
        <w:jc w:val="both"/>
        <w:rPr>
          <w:rFonts w:ascii="IRANYekanXFaNum" w:hAnsi="IRANYekanXFaNum" w:cs="IRANYekanXFaNum"/>
          <w:color w:val="474746"/>
          <w:rtl/>
        </w:rPr>
      </w:pPr>
      <w:r w:rsidRPr="00970E19">
        <w:rPr>
          <w:rFonts w:ascii="IRANYekanXFaNum" w:hAnsi="IRANYekanXFaNum" w:cs="IRANYekanXFaNum" w:hint="eastAsia"/>
          <w:color w:val="474746"/>
          <w:rtl/>
        </w:rPr>
        <w:t>در</w:t>
      </w:r>
      <w:r w:rsidRPr="00970E19">
        <w:rPr>
          <w:rFonts w:ascii="IRANYekanXFaNum" w:hAnsi="IRANYekanXFaNum" w:cs="IRANYekanXFaNum"/>
          <w:color w:val="474746"/>
          <w:rtl/>
        </w:rPr>
        <w:t xml:space="preserve"> نها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ت،</w:t>
      </w:r>
      <w:r w:rsidRPr="00970E19">
        <w:rPr>
          <w:rFonts w:ascii="IRANYekanXFaNum" w:hAnsi="IRANYekanXFaNum" w:cs="IRANYekanXFaNum"/>
          <w:color w:val="474746"/>
          <w:rtl/>
        </w:rPr>
        <w:t xml:space="preserve"> هنگام</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که آماده‌</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ارائه ب</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ز</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نس</w:t>
      </w:r>
      <w:r w:rsidRPr="00970E19">
        <w:rPr>
          <w:rFonts w:ascii="IRANYekanXFaNum" w:hAnsi="IRANYekanXFaNum" w:cs="IRANYekanXFaNum"/>
          <w:color w:val="474746"/>
          <w:rtl/>
        </w:rPr>
        <w:t xml:space="preserve"> پلن خود به د</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گران</w:t>
      </w:r>
      <w:r w:rsidRPr="00970E19">
        <w:rPr>
          <w:rFonts w:ascii="IRANYekanXFaNum" w:hAnsi="IRANYekanXFaNum" w:cs="IRANYekanXFaNum"/>
          <w:color w:val="474746"/>
          <w:rtl/>
        </w:rPr>
        <w:t xml:space="preserve"> شد</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w:t>
      </w:r>
      <w:r w:rsidRPr="00970E19">
        <w:rPr>
          <w:rFonts w:ascii="IRANYekanXFaNum" w:hAnsi="IRANYekanXFaNum" w:cs="IRANYekanXFaNum"/>
          <w:color w:val="474746"/>
          <w:rtl/>
        </w:rPr>
        <w:t xml:space="preserve"> همه‌</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متن‌ها</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تال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ک،</w:t>
      </w:r>
      <w:r w:rsidRPr="00970E19">
        <w:rPr>
          <w:rFonts w:ascii="IRANYekanXFaNum" w:hAnsi="IRANYekanXFaNum" w:cs="IRANYekanXFaNum"/>
          <w:color w:val="474746"/>
          <w:rtl/>
        </w:rPr>
        <w:t xml:space="preserve"> به‌همراه صفحه‌</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اول و صفحه‌</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آخر را حذف کن</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w:t>
      </w:r>
      <w:r w:rsidRPr="00970E19">
        <w:rPr>
          <w:rFonts w:ascii="IRANYekanXFaNum" w:hAnsi="IRANYekanXFaNum" w:cs="IRANYekanXFaNum"/>
          <w:color w:val="474746"/>
          <w:rtl/>
        </w:rPr>
        <w:t>. ب</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ز</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نس</w:t>
      </w:r>
      <w:r w:rsidRPr="00970E19">
        <w:rPr>
          <w:rFonts w:ascii="IRANYekanXFaNum" w:hAnsi="IRANYekanXFaNum" w:cs="IRANYekanXFaNum"/>
          <w:color w:val="474746"/>
          <w:rtl/>
        </w:rPr>
        <w:t xml:space="preserve"> پلن شما با صفحه‌</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جلد آغاز و با تحل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ل</w:t>
      </w:r>
      <w:r w:rsidRPr="00970E19">
        <w:rPr>
          <w:rFonts w:ascii="IRANYekanXFaNum" w:hAnsi="IRANYekanXFaNum" w:cs="IRANYekanXFaNum"/>
          <w:color w:val="474746"/>
          <w:rtl/>
        </w:rPr>
        <w:t xml:space="preserve"> مال</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شما به پا</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ان</w:t>
      </w:r>
      <w:r w:rsidRPr="00970E19">
        <w:rPr>
          <w:rFonts w:ascii="IRANYekanXFaNum" w:hAnsi="IRANYekanXFaNum" w:cs="IRANYekanXFaNum"/>
          <w:color w:val="474746"/>
          <w:rtl/>
        </w:rPr>
        <w:t xml:space="preserve"> م</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رسد</w:t>
      </w:r>
      <w:r w:rsidRPr="00970E19">
        <w:rPr>
          <w:rFonts w:ascii="IRANYekanXFaNum" w:hAnsi="IRANYekanXFaNum" w:cs="IRANYekanXFaNum"/>
          <w:color w:val="474746"/>
          <w:rtl/>
        </w:rPr>
        <w:t>. برا</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چاپ، رو</w:t>
      </w:r>
      <w:r w:rsidRPr="00970E19">
        <w:rPr>
          <w:rFonts w:ascii="IRANYekanXFaNum" w:hAnsi="IRANYekanXFaNum" w:cs="IRANYekanXFaNum" w:hint="cs"/>
          <w:color w:val="474746"/>
          <w:rtl/>
        </w:rPr>
        <w:t>ی</w:t>
      </w:r>
      <w:r w:rsidRPr="00970E19">
        <w:rPr>
          <w:rFonts w:ascii="IRANYekanXFaNum" w:hAnsi="IRANYekanXFaNum" w:cs="IRANYekanXFaNum"/>
          <w:color w:val="474746"/>
        </w:rPr>
        <w:t xml:space="preserve"> File &gt; Print </w:t>
      </w:r>
      <w:r w:rsidRPr="00970E19">
        <w:rPr>
          <w:rFonts w:ascii="IRANYekanXFaNum" w:hAnsi="IRANYekanXFaNum" w:cs="IRANYekanXFaNum"/>
          <w:color w:val="474746"/>
          <w:rtl/>
        </w:rPr>
        <w:t>کل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ک</w:t>
      </w:r>
      <w:r w:rsidRPr="00970E19">
        <w:rPr>
          <w:rFonts w:ascii="IRANYekanXFaNum" w:hAnsi="IRANYekanXFaNum" w:cs="IRANYekanXFaNum"/>
          <w:color w:val="474746"/>
          <w:rtl/>
        </w:rPr>
        <w:t xml:space="preserve"> کن</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w:t>
      </w:r>
      <w:r w:rsidRPr="00970E19">
        <w:rPr>
          <w:rFonts w:ascii="IRANYekanXFaNum" w:hAnsi="IRANYekanXFaNum" w:cs="IRANYekanXFaNum"/>
          <w:color w:val="474746"/>
          <w:rtl/>
        </w:rPr>
        <w:t xml:space="preserve"> و برا</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دانلود، رو</w:t>
      </w:r>
      <w:r w:rsidRPr="00970E19">
        <w:rPr>
          <w:rFonts w:ascii="IRANYekanXFaNum" w:hAnsi="IRANYekanXFaNum" w:cs="IRANYekanXFaNum" w:hint="cs"/>
          <w:color w:val="474746"/>
          <w:rtl/>
        </w:rPr>
        <w:t>ی</w:t>
      </w:r>
      <w:r>
        <w:rPr>
          <w:rFonts w:ascii="IRANYekanXFaNum" w:hAnsi="IRANYekanXFaNum" w:cs="IRANYekanXFaNum"/>
          <w:color w:val="474746"/>
        </w:rPr>
        <w:br/>
      </w:r>
      <w:r w:rsidRPr="00970E19">
        <w:rPr>
          <w:rFonts w:ascii="IRANYekanXFaNum" w:hAnsi="IRANYekanXFaNum" w:cs="IRANYekanXFaNum"/>
          <w:color w:val="474746"/>
        </w:rPr>
        <w:t xml:space="preserve"> File &gt; Download As </w:t>
      </w:r>
      <w:r w:rsidRPr="00970E19">
        <w:rPr>
          <w:rFonts w:ascii="IRANYekanXFaNum" w:hAnsi="IRANYekanXFaNum" w:cs="IRANYekanXFaNum"/>
          <w:color w:val="474746"/>
          <w:rtl/>
        </w:rPr>
        <w:t>کل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ک</w:t>
      </w:r>
      <w:r w:rsidRPr="00970E19">
        <w:rPr>
          <w:rFonts w:ascii="IRANYekanXFaNum" w:hAnsi="IRANYekanXFaNum" w:cs="IRANYekanXFaNum"/>
          <w:color w:val="474746"/>
          <w:rtl/>
        </w:rPr>
        <w:t xml:space="preserve"> کرده و فرمت مورد نظر خود را انتخاب کن</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د</w:t>
      </w:r>
      <w:r w:rsidRPr="00970E19">
        <w:rPr>
          <w:rFonts w:ascii="IRANYekanXFaNum" w:hAnsi="IRANYekanXFaNum" w:cs="IRANYekanXFaNum"/>
          <w:color w:val="474746"/>
        </w:rPr>
        <w:t>.</w:t>
      </w:r>
    </w:p>
    <w:p w14:paraId="7DF07F47" w14:textId="5748B6FC" w:rsidR="00970E19" w:rsidRDefault="00970E19" w:rsidP="00970E19">
      <w:pPr>
        <w:bidi/>
        <w:spacing w:line="360" w:lineRule="auto"/>
        <w:jc w:val="both"/>
        <w:rPr>
          <w:rFonts w:ascii="IRANYekanXFaNum Black" w:eastAsia="Times New Roman" w:hAnsi="IRANYekanXFaNum Black" w:cs="IRANYekanXFaNum Black"/>
          <w:b/>
          <w:bCs/>
          <w:color w:val="5069C3"/>
          <w:sz w:val="28"/>
          <w:szCs w:val="28"/>
        </w:rPr>
      </w:pPr>
      <w:bookmarkStart w:id="2" w:name="_Hlk182166246"/>
      <w:r w:rsidRPr="00970E19">
        <w:rPr>
          <w:rFonts w:ascii="IRANYekanXFaNum Black" w:eastAsia="Times New Roman" w:hAnsi="IRANYekanXFaNum Black" w:cs="IRANYekanXFaNum Black"/>
          <w:b/>
          <w:bCs/>
          <w:color w:val="5069C3"/>
          <w:sz w:val="28"/>
          <w:szCs w:val="28"/>
          <w:rtl/>
        </w:rPr>
        <w:t>آماده‌اید؟ بیایید شروع کنیم</w:t>
      </w:r>
      <w:r w:rsidRPr="00970E19">
        <w:rPr>
          <w:rFonts w:ascii="IRANYekanXFaNum Black" w:eastAsia="Times New Roman" w:hAnsi="IRANYekanXFaNum Black" w:cs="IRANYekanXFaNum Black"/>
          <w:b/>
          <w:bCs/>
          <w:color w:val="5069C3"/>
          <w:sz w:val="28"/>
          <w:szCs w:val="28"/>
        </w:rPr>
        <w:t>!</w:t>
      </w:r>
    </w:p>
    <w:bookmarkEnd w:id="2"/>
    <w:p w14:paraId="1BA0B47F" w14:textId="77777777" w:rsidR="00970E19" w:rsidRDefault="00970E19">
      <w:pPr>
        <w:spacing w:after="160" w:line="259" w:lineRule="auto"/>
        <w:rPr>
          <w:rFonts w:ascii="IRANYekanXFaNum Black" w:eastAsia="Times New Roman" w:hAnsi="IRANYekanXFaNum Black" w:cs="IRANYekanXFaNum Black"/>
          <w:b/>
          <w:bCs/>
          <w:color w:val="5069C3"/>
          <w:sz w:val="28"/>
          <w:szCs w:val="28"/>
        </w:rPr>
      </w:pPr>
      <w:r>
        <w:rPr>
          <w:rFonts w:ascii="IRANYekanXFaNum Black" w:eastAsia="Times New Roman" w:hAnsi="IRANYekanXFaNum Black" w:cs="IRANYekanXFaNum Black"/>
          <w:b/>
          <w:bCs/>
          <w:color w:val="5069C3"/>
          <w:sz w:val="28"/>
          <w:szCs w:val="28"/>
        </w:rPr>
        <w:br w:type="page"/>
      </w:r>
    </w:p>
    <w:p w14:paraId="596F36DF" w14:textId="77777777" w:rsidR="00970E19" w:rsidRDefault="00970E19" w:rsidP="00970E19">
      <w:pPr>
        <w:bidi/>
        <w:spacing w:after="240" w:line="360" w:lineRule="auto"/>
        <w:jc w:val="center"/>
        <w:rPr>
          <w:rFonts w:ascii="IRANYekanXFaNum" w:hAnsi="IRANYekanXFaNum" w:cs="IRANYekanXFaNum"/>
          <w:color w:val="474746"/>
          <w:rtl/>
        </w:rPr>
      </w:pPr>
      <w:r>
        <w:rPr>
          <w:noProof/>
        </w:rPr>
        <w:lastRenderedPageBreak/>
        <w:drawing>
          <wp:inline distT="0" distB="0" distL="0" distR="0" wp14:anchorId="03CC025D" wp14:editId="1FF9C404">
            <wp:extent cx="5943600" cy="5267960"/>
            <wp:effectExtent l="0" t="0" r="0" b="8890"/>
            <wp:docPr id="961750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267960"/>
                    </a:xfrm>
                    <a:prstGeom prst="rect">
                      <a:avLst/>
                    </a:prstGeom>
                    <a:noFill/>
                    <a:ln>
                      <a:noFill/>
                    </a:ln>
                  </pic:spPr>
                </pic:pic>
              </a:graphicData>
            </a:graphic>
          </wp:inline>
        </w:drawing>
      </w:r>
    </w:p>
    <w:p w14:paraId="7812620B" w14:textId="2B21704C" w:rsidR="00970E19" w:rsidRPr="00970E19" w:rsidRDefault="00970E19" w:rsidP="00970E19">
      <w:pPr>
        <w:bidi/>
        <w:spacing w:after="240" w:line="360" w:lineRule="auto"/>
        <w:jc w:val="center"/>
        <w:rPr>
          <w:rFonts w:ascii="IRANYekanXFaNum Black" w:eastAsia="Times New Roman" w:hAnsi="IRANYekanXFaNum Black" w:cs="IRANYekanXFaNum Black"/>
          <w:b/>
          <w:bCs/>
          <w:color w:val="474747"/>
          <w:sz w:val="32"/>
          <w:szCs w:val="32"/>
          <w:rtl/>
        </w:rPr>
      </w:pPr>
      <w:bookmarkStart w:id="3" w:name="_Hlk182166132"/>
      <w:r w:rsidRPr="00970E19">
        <w:rPr>
          <w:rFonts w:ascii="IRANYekanXFaNum Black" w:eastAsia="Times New Roman" w:hAnsi="IRANYekanXFaNum Black" w:cs="IRANYekanXFaNum Black" w:hint="cs"/>
          <w:b/>
          <w:bCs/>
          <w:color w:val="474747"/>
          <w:sz w:val="32"/>
          <w:szCs w:val="32"/>
          <w:rtl/>
        </w:rPr>
        <w:t xml:space="preserve">نرم افزار کافی شاپ </w:t>
      </w:r>
      <w:bookmarkEnd w:id="3"/>
      <w:r w:rsidRPr="00970E19">
        <w:rPr>
          <w:rFonts w:ascii="IRANYekanXFaNum Black" w:eastAsia="Times New Roman" w:hAnsi="IRANYekanXFaNum Black" w:cs="IRANYekanXFaNum Black" w:hint="cs"/>
          <w:b/>
          <w:bCs/>
          <w:color w:val="474747"/>
          <w:sz w:val="32"/>
          <w:szCs w:val="32"/>
          <w:rtl/>
        </w:rPr>
        <w:t>منوباز</w:t>
      </w:r>
    </w:p>
    <w:p w14:paraId="292783BC" w14:textId="25C2E74C" w:rsidR="00970E19" w:rsidRDefault="00970E19" w:rsidP="00970E19">
      <w:pPr>
        <w:bidi/>
        <w:spacing w:after="240" w:line="360" w:lineRule="auto"/>
        <w:jc w:val="center"/>
        <w:rPr>
          <w:rFonts w:ascii="IRANYekanXFaNum" w:hAnsi="IRANYekanXFaNum" w:cs="IRANYekanXFaNum"/>
          <w:color w:val="474746"/>
          <w:rtl/>
        </w:rPr>
      </w:pPr>
      <w:hyperlink r:id="rId8" w:history="1">
        <w:r w:rsidRPr="00970E19">
          <w:rPr>
            <w:rStyle w:val="Hyperlink"/>
            <w:rFonts w:ascii="IRANYekanXFaNum" w:hAnsi="IRANYekanXFaNum" w:cs="IRANYekanXFaNum"/>
          </w:rPr>
          <w:t>www.menobuzz.com</w:t>
        </w:r>
      </w:hyperlink>
    </w:p>
    <w:p w14:paraId="05D4B114" w14:textId="3CDDEF06" w:rsidR="00970E19" w:rsidRPr="00970E19" w:rsidRDefault="00970E19" w:rsidP="00970E19">
      <w:pPr>
        <w:bidi/>
        <w:spacing w:after="240" w:line="360" w:lineRule="auto"/>
        <w:jc w:val="center"/>
        <w:rPr>
          <w:rFonts w:ascii="IRANYekanXFaNum" w:hAnsi="IRANYekanXFaNum" w:cs="IRANYekanXFaNum"/>
          <w:color w:val="474746"/>
        </w:rPr>
      </w:pPr>
      <w:r w:rsidRPr="00970E19">
        <w:rPr>
          <w:rFonts w:ascii="IRANYekanXFaNum" w:hAnsi="IRANYekanXFaNum" w:cs="IRANYekanXFaNum"/>
          <w:color w:val="474746"/>
          <w:rtl/>
        </w:rPr>
        <w:t>شماره تماس</w:t>
      </w:r>
      <w:r>
        <w:rPr>
          <w:rFonts w:ascii="IRANYekanXFaNum" w:hAnsi="IRANYekanXFaNum" w:cs="IRANYekanXFaNum" w:hint="cs"/>
          <w:color w:val="474746"/>
          <w:rtl/>
        </w:rPr>
        <w:t xml:space="preserve">: </w:t>
      </w:r>
      <w:hyperlink r:id="rId9" w:history="1">
        <w:r w:rsidRPr="00970E19">
          <w:rPr>
            <w:rFonts w:ascii="IRANYekanXFaNum" w:hAnsi="IRANYekanXFaNum" w:cs="IRANYekanXFaNum"/>
            <w:color w:val="474746"/>
          </w:rPr>
          <w:t>02191692046</w:t>
        </w:r>
      </w:hyperlink>
    </w:p>
    <w:p w14:paraId="4B99F241" w14:textId="77777777" w:rsidR="00970E19" w:rsidRPr="00970E19" w:rsidRDefault="00970E19" w:rsidP="00970E19">
      <w:pPr>
        <w:bidi/>
        <w:spacing w:after="240" w:line="360" w:lineRule="auto"/>
        <w:jc w:val="center"/>
        <w:rPr>
          <w:rFonts w:ascii="IRANYekanXFaNum" w:hAnsi="IRANYekanXFaNum" w:cs="IRANYekanXFaNum"/>
          <w:color w:val="474746"/>
        </w:rPr>
      </w:pPr>
      <w:r w:rsidRPr="00970E19">
        <w:rPr>
          <w:rFonts w:ascii="IRANYekanXFaNum" w:hAnsi="IRANYekanXFaNum" w:cs="IRANYekanXFaNum"/>
          <w:color w:val="474746"/>
          <w:rtl/>
        </w:rPr>
        <w:t>آدرس: تهران، دانشگاه صنعتی شریف، ساختمان دانشگاه، طبقه چهارم، واحد ۴۱۵</w:t>
      </w:r>
    </w:p>
    <w:p w14:paraId="27A2BF09" w14:textId="6BEF84F9" w:rsidR="00970E19" w:rsidRDefault="00970E19" w:rsidP="00970E19">
      <w:pPr>
        <w:spacing w:after="160" w:line="259" w:lineRule="auto"/>
        <w:rPr>
          <w:rFonts w:ascii="Verdana" w:eastAsia="Times New Roman" w:hAnsi="Verdana" w:cs="Arial"/>
          <w:b/>
          <w:bCs/>
          <w:color w:val="FF4C00"/>
          <w:sz w:val="44"/>
          <w:szCs w:val="44"/>
          <w:rtl/>
        </w:rPr>
      </w:pPr>
    </w:p>
    <w:p w14:paraId="33D0D802" w14:textId="13D336E9" w:rsidR="00970E19" w:rsidRDefault="00970E19">
      <w:pPr>
        <w:spacing w:after="160" w:line="259" w:lineRule="auto"/>
        <w:rPr>
          <w:rFonts w:ascii="Verdana" w:eastAsia="Times New Roman" w:hAnsi="Verdana" w:cs="Arial"/>
          <w:b/>
          <w:bCs/>
          <w:color w:val="FF4C00"/>
          <w:sz w:val="44"/>
          <w:szCs w:val="44"/>
          <w:rtl/>
        </w:rPr>
      </w:pPr>
      <w:r>
        <w:rPr>
          <w:rFonts w:ascii="Verdana" w:eastAsia="Times New Roman" w:hAnsi="Verdana" w:cs="Arial"/>
          <w:b/>
          <w:bCs/>
          <w:color w:val="FF4C00"/>
          <w:sz w:val="44"/>
          <w:szCs w:val="44"/>
          <w:rtl/>
        </w:rPr>
        <w:br w:type="page"/>
      </w:r>
    </w:p>
    <w:p w14:paraId="5E904EA6" w14:textId="77777777" w:rsidR="00970E19" w:rsidRDefault="00970E19" w:rsidP="00970E19">
      <w:pPr>
        <w:spacing w:after="240" w:line="276" w:lineRule="auto"/>
        <w:jc w:val="center"/>
        <w:rPr>
          <w:rFonts w:ascii="Verdana" w:eastAsia="Times New Roman" w:hAnsi="Verdana" w:cs="Times New Roman"/>
        </w:rPr>
      </w:pPr>
    </w:p>
    <w:p w14:paraId="61261F0E" w14:textId="77777777" w:rsidR="00970E19" w:rsidRDefault="00970E19" w:rsidP="00970E19">
      <w:pPr>
        <w:spacing w:after="240" w:line="276" w:lineRule="auto"/>
        <w:jc w:val="center"/>
        <w:rPr>
          <w:rFonts w:ascii="Verdana" w:eastAsia="Times New Roman" w:hAnsi="Verdana" w:cs="Times New Roman"/>
        </w:rPr>
      </w:pPr>
    </w:p>
    <w:p w14:paraId="0E823361" w14:textId="77777777" w:rsidR="00970E19" w:rsidRDefault="00970E19" w:rsidP="00970E19">
      <w:pPr>
        <w:spacing w:before="360" w:after="80" w:line="276" w:lineRule="auto"/>
        <w:outlineLvl w:val="1"/>
        <w:rPr>
          <w:rFonts w:ascii="Verdana" w:eastAsia="Times New Roman" w:hAnsi="Verdana" w:cs="Times New Roman"/>
        </w:rPr>
      </w:pPr>
    </w:p>
    <w:p w14:paraId="33F9DB2B" w14:textId="77777777" w:rsidR="00970E19" w:rsidRDefault="00970E19" w:rsidP="00970E19">
      <w:pPr>
        <w:spacing w:before="360" w:after="80" w:line="276" w:lineRule="auto"/>
        <w:outlineLvl w:val="1"/>
        <w:rPr>
          <w:rFonts w:ascii="Verdana" w:eastAsia="Times New Roman" w:hAnsi="Verdana" w:cs="Times New Roman"/>
        </w:rPr>
      </w:pPr>
    </w:p>
    <w:p w14:paraId="1359CCAD" w14:textId="3EB62945" w:rsidR="00970E19" w:rsidRPr="00970E19" w:rsidRDefault="00970E19" w:rsidP="00970E19">
      <w:pPr>
        <w:bidi/>
        <w:spacing w:before="360" w:after="80" w:line="360" w:lineRule="auto"/>
        <w:jc w:val="both"/>
        <w:outlineLvl w:val="1"/>
        <w:rPr>
          <w:rFonts w:ascii="IRANYekanXFaNum ExtraBlack" w:eastAsia="Times New Roman" w:hAnsi="IRANYekanXFaNum ExtraBlack" w:cs="IRANYekanXFaNum ExtraBlack"/>
          <w:b/>
          <w:bCs/>
          <w:color w:val="FF4C00"/>
          <w:sz w:val="44"/>
          <w:szCs w:val="44"/>
        </w:rPr>
      </w:pPr>
      <w:r w:rsidRPr="00970E19">
        <w:rPr>
          <w:rFonts w:ascii="IRANYekanXFaNum ExtraBlack" w:eastAsia="Times New Roman" w:hAnsi="IRANYekanXFaNum ExtraBlack" w:cs="IRANYekanXFaNum ExtraBlack"/>
          <w:b/>
          <w:bCs/>
          <w:color w:val="FF4C00"/>
          <w:sz w:val="44"/>
          <w:szCs w:val="44"/>
          <w:rtl/>
        </w:rPr>
        <w:t>فهرست مطالب</w:t>
      </w:r>
    </w:p>
    <w:p w14:paraId="770DCA55" w14:textId="77777777" w:rsidR="00970E19" w:rsidRDefault="00970E19" w:rsidP="00970E19">
      <w:pPr>
        <w:spacing w:line="276" w:lineRule="auto"/>
        <w:rPr>
          <w:rFonts w:ascii="Verdana" w:eastAsia="Times New Roman" w:hAnsi="Verdana" w:cs="Arial"/>
          <w:color w:val="474747"/>
          <w:sz w:val="26"/>
          <w:szCs w:val="26"/>
        </w:rPr>
      </w:pPr>
    </w:p>
    <w:p w14:paraId="4E55EFED" w14:textId="6ED516DE"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color w:val="474746"/>
          <w:rtl/>
        </w:rPr>
        <w:t>خلاصه اجرا</w:t>
      </w:r>
      <w:r w:rsidRPr="00970E19">
        <w:rPr>
          <w:rFonts w:ascii="IRANYekanXFaNum" w:hAnsi="IRANYekanXFaNum" w:cs="IRANYekanXFaNum" w:hint="cs"/>
          <w:color w:val="474746"/>
          <w:rtl/>
        </w:rPr>
        <w:t>یی</w:t>
      </w:r>
    </w:p>
    <w:p w14:paraId="51E23C06"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معرف</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شرکت</w:t>
      </w:r>
    </w:p>
    <w:p w14:paraId="6F25A5B7"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منو</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نمونه</w:t>
      </w:r>
    </w:p>
    <w:p w14:paraId="12536122"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ت</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م</w:t>
      </w:r>
      <w:r w:rsidRPr="00970E19">
        <w:rPr>
          <w:rFonts w:ascii="IRANYekanXFaNum" w:hAnsi="IRANYekanXFaNum" w:cs="IRANYekanXFaNum"/>
          <w:color w:val="474746"/>
          <w:rtl/>
        </w:rPr>
        <w:t xml:space="preserve"> و مد</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ر</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ت</w:t>
      </w:r>
    </w:p>
    <w:p w14:paraId="23C20E60"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تحل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ل</w:t>
      </w:r>
      <w:r w:rsidRPr="00970E19">
        <w:rPr>
          <w:rFonts w:ascii="IRANYekanXFaNum" w:hAnsi="IRANYekanXFaNum" w:cs="IRANYekanXFaNum"/>
          <w:color w:val="474746"/>
          <w:rtl/>
        </w:rPr>
        <w:t xml:space="preserve"> بازار</w:t>
      </w:r>
    </w:p>
    <w:p w14:paraId="66AE351E"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بازار</w:t>
      </w:r>
      <w:r w:rsidRPr="00970E19">
        <w:rPr>
          <w:rFonts w:ascii="IRANYekanXFaNum" w:hAnsi="IRANYekanXFaNum" w:cs="IRANYekanXFaNum"/>
          <w:color w:val="474746"/>
          <w:rtl/>
        </w:rPr>
        <w:t xml:space="preserve"> هدف</w:t>
      </w:r>
    </w:p>
    <w:p w14:paraId="44389B3C"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تحل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ل</w:t>
      </w:r>
      <w:r w:rsidRPr="00970E19">
        <w:rPr>
          <w:rFonts w:ascii="IRANYekanXFaNum" w:hAnsi="IRANYekanXFaNum" w:cs="IRANYekanXFaNum"/>
          <w:color w:val="474746"/>
          <w:rtl/>
        </w:rPr>
        <w:t xml:space="preserve"> مکان</w:t>
      </w:r>
    </w:p>
    <w:p w14:paraId="4AA836BF"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تحل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ل</w:t>
      </w:r>
      <w:r w:rsidRPr="00970E19">
        <w:rPr>
          <w:rFonts w:ascii="IRANYekanXFaNum" w:hAnsi="IRANYekanXFaNum" w:cs="IRANYekanXFaNum"/>
          <w:color w:val="474746"/>
          <w:rtl/>
        </w:rPr>
        <w:t xml:space="preserve"> رقبا</w:t>
      </w:r>
    </w:p>
    <w:p w14:paraId="32491115"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برنامه</w:t>
      </w:r>
      <w:r w:rsidRPr="00970E19">
        <w:rPr>
          <w:rFonts w:ascii="IRANYekanXFaNum" w:hAnsi="IRANYekanXFaNum" w:cs="IRANYekanXFaNum"/>
          <w:color w:val="474746"/>
          <w:rtl/>
        </w:rPr>
        <w:t xml:space="preserve"> بازار</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اب</w:t>
      </w:r>
      <w:r w:rsidRPr="00970E19">
        <w:rPr>
          <w:rFonts w:ascii="IRANYekanXFaNum" w:hAnsi="IRANYekanXFaNum" w:cs="IRANYekanXFaNum" w:hint="cs"/>
          <w:color w:val="474746"/>
          <w:rtl/>
        </w:rPr>
        <w:t>ی</w:t>
      </w:r>
    </w:p>
    <w:p w14:paraId="38212859"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برنامه</w:t>
      </w:r>
      <w:r w:rsidRPr="00970E19">
        <w:rPr>
          <w:rFonts w:ascii="IRANYekanXFaNum" w:hAnsi="IRANYekanXFaNum" w:cs="IRANYekanXFaNum"/>
          <w:color w:val="474746"/>
          <w:rtl/>
        </w:rPr>
        <w:t xml:space="preserve"> عمل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ات</w:t>
      </w:r>
    </w:p>
    <w:p w14:paraId="6B15B060" w14:textId="77777777"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تأم</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w:t>
      </w:r>
      <w:r w:rsidRPr="00970E19">
        <w:rPr>
          <w:rFonts w:ascii="IRANYekanXFaNum" w:hAnsi="IRANYekanXFaNum" w:cs="IRANYekanXFaNum"/>
          <w:color w:val="474746"/>
          <w:rtl/>
        </w:rPr>
        <w:t xml:space="preserve"> مال</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و وام‌ها</w:t>
      </w:r>
    </w:p>
    <w:p w14:paraId="7ED79F51" w14:textId="3A1C4F1B" w:rsidR="00970E19" w:rsidRPr="00970E19" w:rsidRDefault="00970E19" w:rsidP="00970E19">
      <w:pPr>
        <w:bidi/>
        <w:spacing w:after="240" w:line="360" w:lineRule="auto"/>
        <w:rPr>
          <w:rFonts w:ascii="IRANYekanXFaNum" w:hAnsi="IRANYekanXFaNum" w:cs="IRANYekanXFaNum"/>
          <w:color w:val="474746"/>
        </w:rPr>
      </w:pPr>
      <w:r w:rsidRPr="00970E19">
        <w:rPr>
          <w:rFonts w:ascii="IRANYekanXFaNum" w:hAnsi="IRANYekanXFaNum" w:cs="IRANYekanXFaNum" w:hint="eastAsia"/>
          <w:color w:val="474746"/>
          <w:rtl/>
        </w:rPr>
        <w:t>پ</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ش‌ب</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فروش و هز</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نه‌ها</w:t>
      </w:r>
      <w:r w:rsidRPr="00970E19">
        <w:rPr>
          <w:rFonts w:ascii="IRANYekanXFaNum" w:hAnsi="IRANYekanXFaNum" w:cs="IRANYekanXFaNum" w:hint="cs"/>
          <w:color w:val="474746"/>
          <w:rtl/>
        </w:rPr>
        <w:t>ی</w:t>
      </w:r>
      <w:r w:rsidRPr="00970E19">
        <w:rPr>
          <w:rFonts w:ascii="IRANYekanXFaNum" w:hAnsi="IRANYekanXFaNum" w:cs="IRANYekanXFaNum"/>
          <w:color w:val="474746"/>
          <w:rtl/>
        </w:rPr>
        <w:t xml:space="preserve"> عمل</w:t>
      </w:r>
      <w:r w:rsidRPr="00970E19">
        <w:rPr>
          <w:rFonts w:ascii="IRANYekanXFaNum" w:hAnsi="IRANYekanXFaNum" w:cs="IRANYekanXFaNum" w:hint="cs"/>
          <w:color w:val="474746"/>
          <w:rtl/>
        </w:rPr>
        <w:t>ی</w:t>
      </w:r>
      <w:r w:rsidRPr="00970E19">
        <w:rPr>
          <w:rFonts w:ascii="IRANYekanXFaNum" w:hAnsi="IRANYekanXFaNum" w:cs="IRANYekanXFaNum" w:hint="eastAsia"/>
          <w:color w:val="474746"/>
          <w:rtl/>
        </w:rPr>
        <w:t>ات</w:t>
      </w:r>
      <w:r w:rsidRPr="00970E19">
        <w:rPr>
          <w:rFonts w:ascii="IRANYekanXFaNum" w:hAnsi="IRANYekanXFaNum" w:cs="IRANYekanXFaNum" w:hint="cs"/>
          <w:color w:val="474746"/>
          <w:rtl/>
        </w:rPr>
        <w:t>ی</w:t>
      </w:r>
    </w:p>
    <w:p w14:paraId="3107EE59" w14:textId="77777777" w:rsidR="00970E19" w:rsidRDefault="00970E19" w:rsidP="00970E19">
      <w:pPr>
        <w:spacing w:after="240" w:line="276" w:lineRule="auto"/>
        <w:rPr>
          <w:rFonts w:ascii="Verdana" w:eastAsia="Times New Roman" w:hAnsi="Verdana" w:cs="Times New Roman"/>
        </w:rPr>
      </w:pPr>
    </w:p>
    <w:p w14:paraId="184F92FE" w14:textId="3994D146" w:rsidR="00970E19" w:rsidRPr="007C01E7" w:rsidRDefault="007C01E7" w:rsidP="007C01E7">
      <w:pPr>
        <w:bidi/>
        <w:spacing w:before="360" w:after="80" w:line="360" w:lineRule="auto"/>
        <w:jc w:val="both"/>
        <w:outlineLvl w:val="1"/>
        <w:rPr>
          <w:rFonts w:ascii="IRANYekanXFaNum ExtraBlack" w:eastAsia="Times New Roman" w:hAnsi="IRANYekanXFaNum ExtraBlack" w:cs="IRANYekanXFaNum ExtraBlack"/>
          <w:b/>
          <w:bCs/>
          <w:color w:val="FF4C00"/>
          <w:sz w:val="44"/>
          <w:szCs w:val="44"/>
          <w:rtl/>
        </w:rPr>
      </w:pPr>
      <w:r w:rsidRPr="007C01E7">
        <w:rPr>
          <w:rFonts w:ascii="IRANYekanXFaNum ExtraBlack" w:eastAsia="Times New Roman" w:hAnsi="IRANYekanXFaNum ExtraBlack" w:cs="IRANYekanXFaNum ExtraBlack"/>
          <w:b/>
          <w:bCs/>
          <w:color w:val="FF4C00"/>
          <w:sz w:val="44"/>
          <w:szCs w:val="44"/>
          <w:rtl/>
        </w:rPr>
        <w:lastRenderedPageBreak/>
        <w:t>خلاصه اجرایی</w:t>
      </w:r>
    </w:p>
    <w:p w14:paraId="28540845"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اولین بخش از بیزینس پلن کافه شما، خلاصه اجرایی است که یک معرفی کوتاه و مفید از ایده کافه شما ارائه می‌دهد. در این بخش، عناصر کلیدی بیزینس پلن شما مثل خلاصه‌ای از بودجه، مأموریت کسب و کار، بازار هدف، ارزش‌های اصلی، و چشم‌انداز کلی برای محصولات و سبک خدمات قهوه شما معرفی می‌شود</w:t>
      </w:r>
      <w:r w:rsidRPr="007C01E7">
        <w:rPr>
          <w:rFonts w:ascii="IRANYekanXFaNum" w:hAnsi="IRANYekanXFaNum" w:cs="IRANYekanXFaNum"/>
          <w:color w:val="474746"/>
        </w:rPr>
        <w:t>.</w:t>
      </w:r>
    </w:p>
    <w:p w14:paraId="3ACE0D84"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بیشتر کافه‌ها به شکل رستوران‌های سرویس پیشخوان فعالیت می‌کنند و بر ارائه قهوه باکیفیت تمرکز دارند، اما برخی ممکن است به‌عنوان کیوسک، کافی‌شاپ‌های درایو-ثرو یا حتی کافه‌های تمام سرویس عمل کنند. آگاهی از فضایی که می‌خواهید کافه شما در مقایسه با رقبا اشغال کند، بسیار مهم است</w:t>
      </w:r>
      <w:r w:rsidRPr="007C01E7">
        <w:rPr>
          <w:rFonts w:ascii="IRANYekanXFaNum" w:hAnsi="IRANYekanXFaNum" w:cs="IRANYekanXFaNum"/>
          <w:color w:val="474746"/>
        </w:rPr>
        <w:t>.</w:t>
      </w:r>
    </w:p>
    <w:p w14:paraId="0DE9619D"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هنگام نوشتن خلاصه اجرایی بیزینس پلن کافه‌تان، خواننده را تصور کنید و به این فکر کنید که چگونه می‌توانید توجه او را جلب کنید و او را ترغیب کنید تا ادامه متن را بخواند و شاید حتی سرمایه‌گذاری کند</w:t>
      </w:r>
      <w:r w:rsidRPr="007C01E7">
        <w:rPr>
          <w:rFonts w:ascii="IRANYekanXFaNum" w:hAnsi="IRANYekanXFaNum" w:cs="IRANYekanXFaNum"/>
          <w:color w:val="474746"/>
        </w:rPr>
        <w:t>.</w:t>
      </w:r>
    </w:p>
    <w:p w14:paraId="4D5283A6"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شروع کنید</w:t>
      </w:r>
      <w:r w:rsidRPr="007C01E7">
        <w:rPr>
          <w:rFonts w:ascii="IRANYekanXFaNum" w:hAnsi="IRANYekanXFaNum" w:cs="IRANYekanXFaNum"/>
          <w:color w:val="474746"/>
        </w:rPr>
        <w:t>...</w:t>
      </w:r>
    </w:p>
    <w:p w14:paraId="44461968" w14:textId="77777777" w:rsidR="007C01E7" w:rsidRPr="007C01E7" w:rsidRDefault="007C01E7" w:rsidP="007C01E7">
      <w:pPr>
        <w:bidi/>
        <w:spacing w:before="360" w:after="80" w:line="360" w:lineRule="auto"/>
        <w:jc w:val="both"/>
        <w:outlineLvl w:val="1"/>
        <w:rPr>
          <w:rFonts w:ascii="IRANYekanXFaNum ExtraBlack" w:eastAsia="Times New Roman" w:hAnsi="IRANYekanXFaNum ExtraBlack" w:cs="IRANYekanXFaNum ExtraBlack"/>
          <w:b/>
          <w:bCs/>
          <w:color w:val="FF4C00"/>
          <w:sz w:val="44"/>
          <w:szCs w:val="44"/>
          <w:rtl/>
        </w:rPr>
      </w:pPr>
      <w:r w:rsidRPr="007C01E7">
        <w:rPr>
          <w:rFonts w:ascii="IRANYekanXFaNum ExtraBlack" w:eastAsia="Times New Roman" w:hAnsi="IRANYekanXFaNum ExtraBlack" w:cs="IRANYekanXFaNum ExtraBlack"/>
          <w:b/>
          <w:bCs/>
          <w:color w:val="FF4C00"/>
          <w:sz w:val="44"/>
          <w:szCs w:val="44"/>
          <w:rtl/>
        </w:rPr>
        <w:t>معرفی شرکت</w:t>
      </w:r>
    </w:p>
    <w:p w14:paraId="7191594F" w14:textId="12A44DB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 xml:space="preserve">تفاوت‌های میان معرفی شرکت و خلاصه اجرایی ممکن است ظریف به‌نظر برسد، اما معرفی شرکت بیشتر نقش یک واژه‌نامه را برای بیزینس پلن دارد تا یک خلاصه </w:t>
      </w:r>
      <w:r w:rsidRPr="007C01E7">
        <w:rPr>
          <w:rFonts w:ascii="Times New Roman" w:hAnsi="Times New Roman" w:cs="Times New Roman" w:hint="cs"/>
          <w:color w:val="474746"/>
          <w:rtl/>
        </w:rPr>
        <w:t>–</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کاربردی‌تر</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است</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تا</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جلب</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توجه</w:t>
      </w:r>
      <w:r w:rsidRPr="007C01E7">
        <w:rPr>
          <w:rFonts w:ascii="IRANYekanXFaNum" w:hAnsi="IRANYekanXFaNum" w:cs="IRANYekanXFaNum"/>
          <w:color w:val="474746"/>
        </w:rPr>
        <w:t>.</w:t>
      </w:r>
    </w:p>
    <w:p w14:paraId="701C1C04"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در این بخش، نوع رستوران، ساختار مالکیت و تجربه مشتری را معرفی کنید. در مورد یک کافی‌شاپ، معرفی شرکت شامل توصیف فرایندهای دم کردن قهوه، محصولات قهوه و غذا، موقعیت مکانی و شیوه‌های استخدام و کار برای باریستاها خواهد بود</w:t>
      </w:r>
      <w:r w:rsidRPr="007C01E7">
        <w:rPr>
          <w:rFonts w:ascii="IRANYekanXFaNum" w:hAnsi="IRANYekanXFaNum" w:cs="IRANYekanXFaNum"/>
          <w:color w:val="474746"/>
        </w:rPr>
        <w:t>.</w:t>
      </w:r>
    </w:p>
    <w:p w14:paraId="016BAA16" w14:textId="77777777" w:rsidR="007C01E7" w:rsidRPr="007C01E7" w:rsidRDefault="007C01E7" w:rsidP="007C01E7">
      <w:pPr>
        <w:bidi/>
        <w:spacing w:after="240" w:line="360" w:lineRule="auto"/>
        <w:jc w:val="both"/>
        <w:rPr>
          <w:rFonts w:ascii="IRANYekanXFaNum" w:hAnsi="IRANYekanXFaNum" w:cs="IRANYekanXFaNum"/>
          <w:color w:val="474746"/>
        </w:rPr>
      </w:pPr>
      <w:bookmarkStart w:id="4" w:name="_Hlk182166359"/>
      <w:r w:rsidRPr="007C01E7">
        <w:rPr>
          <w:rFonts w:ascii="IRANYekanXFaNum" w:hAnsi="IRANYekanXFaNum" w:cs="IRANYekanXFaNum"/>
          <w:color w:val="474746"/>
          <w:rtl/>
        </w:rPr>
        <w:t>بخش معرفی شرکت همچنین فرصتی است برای انتقال دیدگاه‌های مفهومی برند به سرمایه‌گذاران. در نظر بگیرید که چگونه می‌توانید اطلاعاتی درباره نام کافه، لوگو، ترکیب رنگ و حضور برندتان ارائه دهید تا به تجربه مشتریان کمک کرده و احساس مثبتی ایجاد کند</w:t>
      </w:r>
      <w:r w:rsidRPr="007C01E7">
        <w:rPr>
          <w:rFonts w:ascii="IRANYekanXFaNum" w:hAnsi="IRANYekanXFaNum" w:cs="IRANYekanXFaNum"/>
          <w:color w:val="474746"/>
        </w:rPr>
        <w:t>.</w:t>
      </w:r>
    </w:p>
    <w:bookmarkEnd w:id="4"/>
    <w:p w14:paraId="1A68BF5F"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شروع کنید</w:t>
      </w:r>
      <w:r w:rsidRPr="007C01E7">
        <w:rPr>
          <w:rFonts w:ascii="IRANYekanXFaNum" w:hAnsi="IRANYekanXFaNum" w:cs="IRANYekanXFaNum"/>
          <w:color w:val="474746"/>
        </w:rPr>
        <w:t>...</w:t>
      </w:r>
    </w:p>
    <w:p w14:paraId="0F81245E" w14:textId="77777777" w:rsidR="007C01E7" w:rsidRPr="007C01E7" w:rsidRDefault="007C01E7" w:rsidP="007C01E7">
      <w:pPr>
        <w:bidi/>
        <w:spacing w:after="160" w:line="259" w:lineRule="auto"/>
        <w:rPr>
          <w:rFonts w:ascii="IRANYekanXFaNum Black" w:eastAsia="Times New Roman" w:hAnsi="IRANYekanXFaNum Black" w:cs="IRANYekanXFaNum Black"/>
          <w:b/>
          <w:bCs/>
          <w:color w:val="474747"/>
          <w:kern w:val="2"/>
          <w:sz w:val="32"/>
          <w:szCs w:val="32"/>
          <w:rtl/>
          <w14:ligatures w14:val="standardContextual"/>
        </w:rPr>
      </w:pPr>
      <w:r w:rsidRPr="007C01E7">
        <w:rPr>
          <w:rFonts w:ascii="IRANYekanXFaNum Black" w:eastAsia="Times New Roman" w:hAnsi="IRANYekanXFaNum Black" w:cs="IRANYekanXFaNum Black"/>
          <w:b/>
          <w:bCs/>
          <w:color w:val="474747"/>
          <w:kern w:val="2"/>
          <w:sz w:val="32"/>
          <w:szCs w:val="32"/>
          <w:rtl/>
          <w14:ligatures w14:val="standardContextual"/>
        </w:rPr>
        <w:lastRenderedPageBreak/>
        <w:t>منوی نمونه</w:t>
      </w:r>
    </w:p>
    <w:p w14:paraId="7A0C55E9" w14:textId="0CBED1BE"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یک منوی نمونه یکی از بخش‌های خاص بیزینس پلن برای رستوران است. با این حال، کافه‌های موج دوم و سوم قهوه معمولاً انتظار می‌رود که نوشیدنی‌های مشخصی را ارائه دهند، در حالی که شما می‌توانید با افزودن آیتم‌های منحصر به فرد، کافه خود را از رقبا متمایز کنید</w:t>
      </w:r>
      <w:r w:rsidRPr="007C01E7">
        <w:rPr>
          <w:rFonts w:ascii="IRANYekanXFaNum" w:hAnsi="IRANYekanXFaNum" w:cs="IRANYekanXFaNum"/>
          <w:color w:val="474746"/>
        </w:rPr>
        <w:t>.</w:t>
      </w:r>
    </w:p>
    <w:p w14:paraId="4648C45B"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 xml:space="preserve">قهوه دمی، قهوه سرد، نوشیدنی‌های اسپرسو و چای‌ها </w:t>
      </w:r>
      <w:r w:rsidRPr="007C01E7">
        <w:rPr>
          <w:rFonts w:ascii="Times New Roman" w:hAnsi="Times New Roman" w:cs="Times New Roman" w:hint="cs"/>
          <w:color w:val="474746"/>
          <w:rtl/>
        </w:rPr>
        <w:t>–</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همه</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این‌ها</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استاندارد</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هستند</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کافی‌شاپ‌ها</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با</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ارائه</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نوشیدنی‌های</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طعم‌دار</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خاص،</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همکاری</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با</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رست‌کننده‌های</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باکیفیت</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یا</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ایجاد</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فضایی</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مورد</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نیاز</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در</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منطقه،</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می‌توانند</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از</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رقابت</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سنگین</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با</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شرکت‌های</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موج</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دوم</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قهوه</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متمایز</w:t>
      </w:r>
      <w:r w:rsidRPr="007C01E7">
        <w:rPr>
          <w:rFonts w:ascii="IRANYekanXFaNum" w:hAnsi="IRANYekanXFaNum" w:cs="IRANYekanXFaNum"/>
          <w:color w:val="474746"/>
          <w:rtl/>
        </w:rPr>
        <w:t xml:space="preserve"> </w:t>
      </w:r>
      <w:r w:rsidRPr="007C01E7">
        <w:rPr>
          <w:rFonts w:ascii="IRANYekanXFaNum" w:hAnsi="IRANYekanXFaNum" w:cs="IRANYekanXFaNum" w:hint="cs"/>
          <w:color w:val="474746"/>
          <w:rtl/>
        </w:rPr>
        <w:t>شوند</w:t>
      </w:r>
      <w:r w:rsidRPr="007C01E7">
        <w:rPr>
          <w:rFonts w:ascii="IRANYekanXFaNum" w:hAnsi="IRANYekanXFaNum" w:cs="IRANYekanXFaNum"/>
          <w:color w:val="474746"/>
        </w:rPr>
        <w:t>.</w:t>
      </w:r>
    </w:p>
    <w:p w14:paraId="70A1A282"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منوی نمونه همچنین شما را وادار می‌کند که به‌طور دقیق به نحوه تولید و سرو قهوه‌ها، چای‌ها و ساندویچ‌ها یا شیرینی‌ها فکر کنید. چگونه شیر، قهوه دم‌شده، کگ‌های قهوه سرد و نیترو را نگهداری می‌کنید و به چه تجهیزات دم‌آوری نیاز دارید؟</w:t>
      </w:r>
    </w:p>
    <w:p w14:paraId="03E45210"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اگر برای ایجاد مفهوم کافه خود نیاز به الهام دارید، نگاهی به این لیست از ایده‌های رستورانی، این مقاله در مورد ایجاد آیتم‌های جدید منو، و این مجموعه از قالب‌های منو بیندازید</w:t>
      </w:r>
      <w:r w:rsidRPr="007C01E7">
        <w:rPr>
          <w:rFonts w:ascii="IRANYekanXFaNum" w:hAnsi="IRANYekanXFaNum" w:cs="IRANYekanXFaNum"/>
          <w:color w:val="474746"/>
        </w:rPr>
        <w:t>.</w:t>
      </w:r>
    </w:p>
    <w:p w14:paraId="692CD49A"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شروع کنید</w:t>
      </w:r>
      <w:r w:rsidRPr="007C01E7">
        <w:rPr>
          <w:rFonts w:ascii="IRANYekanXFaNum" w:hAnsi="IRANYekanXFaNum" w:cs="IRANYekanXFaNum"/>
          <w:color w:val="474746"/>
        </w:rPr>
        <w:t>...</w:t>
      </w:r>
    </w:p>
    <w:p w14:paraId="3A660161" w14:textId="77777777" w:rsidR="007C01E7" w:rsidRPr="007C01E7" w:rsidRDefault="007C01E7" w:rsidP="007C01E7">
      <w:pPr>
        <w:bidi/>
        <w:spacing w:after="160" w:line="259" w:lineRule="auto"/>
        <w:rPr>
          <w:rFonts w:ascii="IRANYekanXFaNum Black" w:eastAsia="Times New Roman" w:hAnsi="IRANYekanXFaNum Black" w:cs="IRANYekanXFaNum Black"/>
          <w:b/>
          <w:bCs/>
          <w:color w:val="474747"/>
          <w:kern w:val="2"/>
          <w:sz w:val="32"/>
          <w:szCs w:val="32"/>
          <w:rtl/>
          <w14:ligatures w14:val="standardContextual"/>
        </w:rPr>
      </w:pPr>
      <w:r w:rsidRPr="007C01E7">
        <w:rPr>
          <w:rFonts w:ascii="IRANYekanXFaNum Black" w:eastAsia="Times New Roman" w:hAnsi="IRANYekanXFaNum Black" w:cs="IRANYekanXFaNum Black"/>
          <w:b/>
          <w:bCs/>
          <w:color w:val="474747"/>
          <w:kern w:val="2"/>
          <w:sz w:val="32"/>
          <w:szCs w:val="32"/>
          <w:rtl/>
          <w14:ligatures w14:val="standardContextual"/>
        </w:rPr>
        <w:t>تیم و مدیریت</w:t>
      </w:r>
    </w:p>
    <w:p w14:paraId="77E4F8E6" w14:textId="26BCF73F"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مدیریت و پرسنل در کافی‌شاپ‌ها می‌تواند بسیار تخصصی و رقابتی باشد، و تصمیم‌گیری در مورد ساختار تیم و مدیریت قبل از شروع استخدام اهمیت زیادی دارد. باریستاها اغلب علاوه بر تهیه نوشیدنی‌های قهوه، به‌عنوان فروشنده، آشپز و تیم توسعه نوشیدنی نیز فعالیت می‌کنند</w:t>
      </w:r>
      <w:r w:rsidRPr="007C01E7">
        <w:rPr>
          <w:rFonts w:ascii="IRANYekanXFaNum" w:hAnsi="IRANYekanXFaNum" w:cs="IRANYekanXFaNum"/>
          <w:color w:val="474746"/>
        </w:rPr>
        <w:t>.</w:t>
      </w:r>
    </w:p>
    <w:p w14:paraId="262D9168"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چه کسی مسئول تحقیق و توسعه در زمینه نوشیدنی‌های قهوه و روش‌های دم‌آوری خواهد بود؟ آیا برای تهیه غذا از خارج از کافه کمک می‌گیرید، باریستاها را برای تهیه غذا آموزش می‌دهید یا آشپز استخدام می‌کنید؟ آیا شخصی را برای بازاریابی و روابط عمومی آنلاین و شبکه‌های اجتماعی استخدام می‌کنید، یا از مدیر کافه انتظار دارید این نقش را نیز ایفا کند؟</w:t>
      </w:r>
    </w:p>
    <w:p w14:paraId="3D301461"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 xml:space="preserve">همچنین در مورد نوع شغل‌هایی که قصد ایجاد آن‌ها را دارید، اینکه این شغل‌ها تمام‌وقت یا نیمه‌وقت خواهند بود، نحوه استخدام یا آموزش کارکنان با مهارت‌های مناسب، و اینکه چگونه قصد </w:t>
      </w:r>
      <w:r w:rsidRPr="007C01E7">
        <w:rPr>
          <w:rFonts w:ascii="IRANYekanXFaNum" w:hAnsi="IRANYekanXFaNum" w:cs="IRANYekanXFaNum"/>
          <w:color w:val="474746"/>
          <w:rtl/>
        </w:rPr>
        <w:lastRenderedPageBreak/>
        <w:t>دارید مزایا و حقوق مناسب فراهم کنید فکر کنید. کارکنان شما به دیگر بخش‌های حیاتی بیزینس پلن، مثل بودجه و تولید غذا و نوشیدنی مرتبط هستند، پس مهم است که نیازهای پرسنلی خود را به‌طور واضح مشخص کنید</w:t>
      </w:r>
      <w:r w:rsidRPr="007C01E7">
        <w:rPr>
          <w:rFonts w:ascii="IRANYekanXFaNum" w:hAnsi="IRANYekanXFaNum" w:cs="IRANYekanXFaNum"/>
          <w:color w:val="474746"/>
        </w:rPr>
        <w:t>.</w:t>
      </w:r>
    </w:p>
    <w:p w14:paraId="788A9FA8" w14:textId="77777777" w:rsidR="007C01E7" w:rsidRPr="007C01E7" w:rsidRDefault="007C01E7" w:rsidP="007C01E7">
      <w:pPr>
        <w:bidi/>
        <w:spacing w:after="240" w:line="360" w:lineRule="auto"/>
        <w:jc w:val="both"/>
        <w:rPr>
          <w:rFonts w:ascii="IRANYekanXFaNum" w:hAnsi="IRANYekanXFaNum" w:cs="IRANYekanXFaNum"/>
          <w:color w:val="474746"/>
        </w:rPr>
      </w:pPr>
      <w:r w:rsidRPr="007C01E7">
        <w:rPr>
          <w:rFonts w:ascii="IRANYekanXFaNum" w:hAnsi="IRANYekanXFaNum" w:cs="IRANYekanXFaNum"/>
          <w:color w:val="474746"/>
          <w:rtl/>
        </w:rPr>
        <w:t>شروع کنید</w:t>
      </w:r>
      <w:r w:rsidRPr="007C01E7">
        <w:rPr>
          <w:rFonts w:ascii="IRANYekanXFaNum" w:hAnsi="IRANYekanXFaNum" w:cs="IRANYekanXFaNum"/>
          <w:color w:val="474746"/>
        </w:rPr>
        <w:t>...</w:t>
      </w:r>
    </w:p>
    <w:p w14:paraId="6FAE149F" w14:textId="77777777" w:rsidR="00391B6F" w:rsidRPr="00391B6F" w:rsidRDefault="00391B6F" w:rsidP="00391B6F">
      <w:pPr>
        <w:bidi/>
        <w:spacing w:after="160" w:line="259" w:lineRule="auto"/>
        <w:rPr>
          <w:rFonts w:ascii="IRANYekanXFaNum ExtraBlack" w:eastAsia="Times New Roman" w:hAnsi="IRANYekanXFaNum ExtraBlack" w:cs="IRANYekanXFaNum ExtraBlack"/>
          <w:b/>
          <w:bCs/>
          <w:color w:val="FF4C00"/>
          <w:kern w:val="2"/>
          <w:sz w:val="44"/>
          <w:szCs w:val="44"/>
          <w:rtl/>
          <w14:ligatures w14:val="standardContextual"/>
        </w:rPr>
      </w:pPr>
      <w:r w:rsidRPr="00391B6F">
        <w:rPr>
          <w:rFonts w:ascii="IRANYekanXFaNum ExtraBlack" w:eastAsia="Times New Roman" w:hAnsi="IRANYekanXFaNum ExtraBlack" w:cs="IRANYekanXFaNum ExtraBlack"/>
          <w:b/>
          <w:bCs/>
          <w:color w:val="FF4C00"/>
          <w:kern w:val="2"/>
          <w:sz w:val="44"/>
          <w:szCs w:val="44"/>
          <w:rtl/>
          <w14:ligatures w14:val="standardContextual"/>
        </w:rPr>
        <w:t>تحلیل بازار</w:t>
      </w:r>
    </w:p>
    <w:p w14:paraId="6724387B" w14:textId="7897B956"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رقابت در صنعت قهوه بسیار شدید است و یافتن جایگاه مناسب در بازار، برای موفقیت هر کسب‌وکار غذایی ضروری است. سرمایه‌گذاران معمولاً درباره سه جنبه اصلی بازار شما سوال می‌پرسند: بازار هدف، موقعیت مکانی، و رقبا. این سه مورد را در این بخش پوشش دهید و همچنین هر عامل دیگر بازار یا صنعتی را که فکر می‌کنید باید اضافه شود، بیان کنید</w:t>
      </w:r>
      <w:r w:rsidRPr="00391B6F">
        <w:rPr>
          <w:rFonts w:ascii="IRANYekanXFaNum" w:hAnsi="IRANYekanXFaNum" w:cs="IRANYekanXFaNum"/>
          <w:color w:val="474746"/>
        </w:rPr>
        <w:t>.</w:t>
      </w:r>
    </w:p>
    <w:p w14:paraId="7397A3F7"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شروع کنید</w:t>
      </w:r>
      <w:r w:rsidRPr="00391B6F">
        <w:rPr>
          <w:rFonts w:ascii="IRANYekanXFaNum" w:hAnsi="IRANYekanXFaNum" w:cs="IRANYekanXFaNum"/>
          <w:color w:val="474746"/>
        </w:rPr>
        <w:t>...</w:t>
      </w:r>
    </w:p>
    <w:p w14:paraId="5D71AB5B" w14:textId="77777777" w:rsidR="00391B6F" w:rsidRPr="00391B6F" w:rsidRDefault="00391B6F" w:rsidP="00391B6F">
      <w:pPr>
        <w:bidi/>
        <w:spacing w:after="160" w:line="259" w:lineRule="auto"/>
        <w:rPr>
          <w:rFonts w:ascii="IRANYekanXFaNum Black" w:eastAsia="Times New Roman" w:hAnsi="IRANYekanXFaNum Black" w:cs="IRANYekanXFaNum Black"/>
          <w:b/>
          <w:bCs/>
          <w:color w:val="474747"/>
          <w:kern w:val="2"/>
          <w:sz w:val="32"/>
          <w:szCs w:val="32"/>
          <w:rtl/>
          <w14:ligatures w14:val="standardContextual"/>
        </w:rPr>
      </w:pPr>
      <w:r w:rsidRPr="00391B6F">
        <w:rPr>
          <w:rFonts w:ascii="IRANYekanXFaNum Black" w:eastAsia="Times New Roman" w:hAnsi="IRANYekanXFaNum Black" w:cs="IRANYekanXFaNum Black"/>
          <w:b/>
          <w:bCs/>
          <w:color w:val="474747"/>
          <w:kern w:val="2"/>
          <w:sz w:val="32"/>
          <w:szCs w:val="32"/>
          <w:rtl/>
          <w14:ligatures w14:val="standardContextual"/>
        </w:rPr>
        <w:t>بازار هدف</w:t>
      </w:r>
    </w:p>
    <w:p w14:paraId="1B7A4068" w14:textId="0C98D009"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 xml:space="preserve">همیشه برای قهوه تقاضا وجود دارد </w:t>
      </w:r>
      <w:r w:rsidRPr="00391B6F">
        <w:rPr>
          <w:rFonts w:ascii="Times New Roman" w:hAnsi="Times New Roman" w:cs="Times New Roman" w:hint="cs"/>
          <w:color w:val="474746"/>
          <w:rtl/>
        </w:rPr>
        <w:t>–</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اما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آیا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آنچه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می‌خواهید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ارائه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دهید،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می‌تواند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جای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خالی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موجود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بین</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کافی‌شاپ‌های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محلی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را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پر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کند؟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شاید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بازار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برای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کافی‌شاپی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یک</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فضای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باز</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دلپذیر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یا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منویی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گسترده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برای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مشتریانی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کافه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را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به‌عنوان</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دفتر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کار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خود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انتخاب</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می‌کنند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یا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آن‌هایی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وقت</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ناهار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قهوه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می‌خواهند،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جا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باز</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کرده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باشد</w:t>
      </w:r>
      <w:r w:rsidRPr="00391B6F">
        <w:rPr>
          <w:rFonts w:ascii="IRANYekanXFaNum" w:hAnsi="IRANYekanXFaNum" w:cs="IRANYekanXFaNum"/>
          <w:color w:val="474746"/>
        </w:rPr>
        <w:t>.</w:t>
      </w:r>
    </w:p>
    <w:p w14:paraId="3C058B0E"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در این بخش، بازار هدف را توصیف کنید و آن را از نظر ویژگی‌های جمعیتی، خصوصیات و رفتارها با صنعت رستوران‌داری به‌طور کلی مقایسه کنید</w:t>
      </w:r>
      <w:r w:rsidRPr="00391B6F">
        <w:rPr>
          <w:rFonts w:ascii="IRANYekanXFaNum" w:hAnsi="IRANYekanXFaNum" w:cs="IRANYekanXFaNum"/>
          <w:color w:val="474746"/>
        </w:rPr>
        <w:t>.</w:t>
      </w:r>
    </w:p>
    <w:p w14:paraId="3BB4778C"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شروع کنید</w:t>
      </w:r>
      <w:r w:rsidRPr="00391B6F">
        <w:rPr>
          <w:rFonts w:ascii="IRANYekanXFaNum" w:hAnsi="IRANYekanXFaNum" w:cs="IRANYekanXFaNum"/>
          <w:color w:val="474746"/>
        </w:rPr>
        <w:t>...</w:t>
      </w:r>
    </w:p>
    <w:p w14:paraId="14689ADF" w14:textId="77777777" w:rsidR="00391B6F" w:rsidRPr="00391B6F" w:rsidRDefault="00391B6F" w:rsidP="00391B6F">
      <w:pPr>
        <w:bidi/>
        <w:spacing w:after="160" w:line="259" w:lineRule="auto"/>
        <w:rPr>
          <w:rFonts w:ascii="IRANYekanXFaNum Black" w:eastAsia="Times New Roman" w:hAnsi="IRANYekanXFaNum Black" w:cs="IRANYekanXFaNum Black"/>
          <w:b/>
          <w:bCs/>
          <w:color w:val="474747"/>
          <w:kern w:val="2"/>
          <w:sz w:val="32"/>
          <w:szCs w:val="32"/>
          <w:rtl/>
          <w14:ligatures w14:val="standardContextual"/>
        </w:rPr>
      </w:pPr>
      <w:r w:rsidRPr="00391B6F">
        <w:rPr>
          <w:rFonts w:ascii="IRANYekanXFaNum Black" w:eastAsia="Times New Roman" w:hAnsi="IRANYekanXFaNum Black" w:cs="IRANYekanXFaNum Black"/>
          <w:b/>
          <w:bCs/>
          <w:color w:val="474747"/>
          <w:kern w:val="2"/>
          <w:sz w:val="32"/>
          <w:szCs w:val="32"/>
          <w:rtl/>
          <w14:ligatures w14:val="standardContextual"/>
        </w:rPr>
        <w:t>تحلیل مکان</w:t>
      </w:r>
    </w:p>
    <w:p w14:paraId="155AF913" w14:textId="41E54A85"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 xml:space="preserve">در مورد مکان، مشاهده دو کافی‌شاپ همسایه غیرمعمول نیست </w:t>
      </w:r>
      <w:r w:rsidRPr="00391B6F">
        <w:rPr>
          <w:rFonts w:ascii="Times New Roman" w:hAnsi="Times New Roman" w:cs="Times New Roman" w:hint="cs"/>
          <w:color w:val="474746"/>
          <w:rtl/>
        </w:rPr>
        <w:t>–</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یکی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نوشیدنی‌های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شیرین</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موج</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دوم</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ارائه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می‌دهد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و</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دیگری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برای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علاقه‌مندان</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فرهنگ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قهوه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موج</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سوم،</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قهوه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دمی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سرو</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می‌کند</w:t>
      </w:r>
      <w:r w:rsidRPr="00391B6F">
        <w:rPr>
          <w:rFonts w:ascii="IRANYekanXFaNum" w:hAnsi="IRANYekanXFaNum" w:cs="IRANYekanXFaNum"/>
          <w:color w:val="474746"/>
        </w:rPr>
        <w:t>.</w:t>
      </w:r>
    </w:p>
    <w:p w14:paraId="5E11FEC1"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lastRenderedPageBreak/>
        <w:t>در این بخش، بر روی منطقه یا شهری که قصد دارید کافی‌شاپ خود را در آن مستقر کنید و دلایل انتخاب آن مکان خاص تمرکز کنید. نکاتی مانند رشد اقتصاد محلی و پروژه‌های زیرساختی نزدیک را ذکر کنید. شرایط موجود بازار را با بازار هدف مدنظر خود مقایسه کنید. سرمایه‌گذاران بالقوه این بخش از بیزینس پلن را با دقت بررسی خواهند کرد تا مطمئن شوند بازار در مکان پیشنهادی با پروفایل مشتری ایده‌آل مطابقت دارد</w:t>
      </w:r>
      <w:r w:rsidRPr="00391B6F">
        <w:rPr>
          <w:rFonts w:ascii="IRANYekanXFaNum" w:hAnsi="IRANYekanXFaNum" w:cs="IRANYekanXFaNum"/>
          <w:color w:val="474746"/>
        </w:rPr>
        <w:t>.</w:t>
      </w:r>
    </w:p>
    <w:p w14:paraId="73671C6F" w14:textId="77777777" w:rsidR="00391B6F" w:rsidRDefault="00391B6F" w:rsidP="00391B6F">
      <w:pPr>
        <w:bidi/>
        <w:spacing w:after="240" w:line="360" w:lineRule="auto"/>
        <w:jc w:val="both"/>
        <w:rPr>
          <w:rFonts w:ascii="IRANYekanXFaNum" w:hAnsi="IRANYekanXFaNum" w:cs="IRANYekanXFaNum"/>
          <w:color w:val="474746"/>
          <w:rtl/>
        </w:rPr>
      </w:pPr>
      <w:r w:rsidRPr="00391B6F">
        <w:rPr>
          <w:rFonts w:ascii="IRANYekanXFaNum" w:hAnsi="IRANYekanXFaNum" w:cs="IRANYekanXFaNum"/>
          <w:color w:val="474746"/>
          <w:rtl/>
        </w:rPr>
        <w:t>شروع کنید</w:t>
      </w:r>
      <w:r w:rsidRPr="00391B6F">
        <w:rPr>
          <w:rFonts w:ascii="IRANYekanXFaNum" w:hAnsi="IRANYekanXFaNum" w:cs="IRANYekanXFaNum"/>
          <w:color w:val="474746"/>
        </w:rPr>
        <w:t>...</w:t>
      </w:r>
    </w:p>
    <w:p w14:paraId="1E5E3AF0" w14:textId="77777777" w:rsidR="00391B6F" w:rsidRPr="00391B6F" w:rsidRDefault="00391B6F" w:rsidP="00391B6F">
      <w:pPr>
        <w:bidi/>
        <w:spacing w:after="160" w:line="259" w:lineRule="auto"/>
        <w:rPr>
          <w:rFonts w:ascii="IRANYekanXFaNum ExtraBlack" w:eastAsia="Times New Roman" w:hAnsi="IRANYekanXFaNum ExtraBlack" w:cs="IRANYekanXFaNum ExtraBlack"/>
          <w:b/>
          <w:bCs/>
          <w:color w:val="FF4C00"/>
          <w:kern w:val="2"/>
          <w:sz w:val="44"/>
          <w:szCs w:val="44"/>
          <w:rtl/>
          <w14:ligatures w14:val="standardContextual"/>
        </w:rPr>
      </w:pPr>
      <w:r w:rsidRPr="00391B6F">
        <w:rPr>
          <w:rFonts w:ascii="IRANYekanXFaNum ExtraBlack" w:eastAsia="Times New Roman" w:hAnsi="IRANYekanXFaNum ExtraBlack" w:cs="IRANYekanXFaNum ExtraBlack"/>
          <w:b/>
          <w:bCs/>
          <w:color w:val="FF4C00"/>
          <w:kern w:val="2"/>
          <w:sz w:val="44"/>
          <w:szCs w:val="44"/>
          <w:rtl/>
          <w14:ligatures w14:val="standardContextual"/>
        </w:rPr>
        <w:t>برنامه بازاریابی</w:t>
      </w:r>
    </w:p>
    <w:p w14:paraId="1063D701" w14:textId="2FF3284F"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در این بخش، توضیح دهید که چطور قصد دارید کسب‌وکار خود را به مشتریان معرفی کنید</w:t>
      </w:r>
      <w:r w:rsidRPr="00391B6F">
        <w:rPr>
          <w:rFonts w:ascii="IRANYekanXFaNum" w:hAnsi="IRANYekanXFaNum" w:cs="IRANYekanXFaNum"/>
          <w:color w:val="474746"/>
        </w:rPr>
        <w:t>.</w:t>
      </w:r>
    </w:p>
    <w:p w14:paraId="613BFE21"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بسیاری از کافی‌شاپ‌ها روی بازاریابی دیجیتال تمرکز می‌کنند: آن‌ها در شبکه‌های اجتماعی بسیار فعال هستند و حضور آنلاین قوی با یک وب‌سایت حرفه‌ای دارند. با توجه به رقابت زیاد در بازار قهوه، داشتن برندی واضح و منسجم برای جذب مشتریان حیاتی است، اما قهوه و خدمات باکیفیت و همیشگی مشتریان وفادار را برای شما به ارمغان خواهد آورد</w:t>
      </w:r>
      <w:r w:rsidRPr="00391B6F">
        <w:rPr>
          <w:rFonts w:ascii="IRANYekanXFaNum" w:hAnsi="IRANYekanXFaNum" w:cs="IRANYekanXFaNum"/>
          <w:color w:val="474746"/>
        </w:rPr>
        <w:t>.</w:t>
      </w:r>
    </w:p>
    <w:p w14:paraId="55911DBD"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 xml:space="preserve">همچنین می‌توانید به فرصت‌های جذب مشتری با باز کردن کافی‌شاپ خود به‌عنوان مکانی برای اجراهای هنری و فرهنگی فکر کنید </w:t>
      </w:r>
      <w:r w:rsidRPr="00391B6F">
        <w:rPr>
          <w:rFonts w:ascii="Times New Roman" w:hAnsi="Times New Roman" w:cs="Times New Roman" w:hint="cs"/>
          <w:color w:val="474746"/>
          <w:rtl/>
        </w:rPr>
        <w:t>–</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بسیاری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از</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کافی‌شاپ‌ها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هنرمندان</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محلی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اجازه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می‌دهند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آثارشان،</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از</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جمله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چاپ،</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نقاشی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یا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مکرمه،</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را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روی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دیوارها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نصب</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کنند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یا</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شب‌های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آزاد</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هنری</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برگزار</w:t>
      </w:r>
      <w:r w:rsidRPr="00391B6F">
        <w:rPr>
          <w:rFonts w:ascii="IRANYekanXFaNum" w:hAnsi="IRANYekanXFaNum" w:cs="IRANYekanXFaNum"/>
          <w:color w:val="474746"/>
          <w:rtl/>
        </w:rPr>
        <w:t xml:space="preserve"> </w:t>
      </w:r>
      <w:r w:rsidRPr="00391B6F">
        <w:rPr>
          <w:rFonts w:ascii="IRANYekanXFaNum" w:hAnsi="IRANYekanXFaNum" w:cs="IRANYekanXFaNum" w:hint="cs"/>
          <w:color w:val="474746"/>
          <w:rtl/>
        </w:rPr>
        <w:t>می‌کنند</w:t>
      </w:r>
      <w:r w:rsidRPr="00391B6F">
        <w:rPr>
          <w:rFonts w:ascii="IRANYekanXFaNum" w:hAnsi="IRANYekanXFaNum" w:cs="IRANYekanXFaNum"/>
          <w:color w:val="474746"/>
        </w:rPr>
        <w:t>.</w:t>
      </w:r>
    </w:p>
    <w:p w14:paraId="3B2ECF20"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اگر در بازار محلی شما جایی برای چنین کاری وجود دارد، این می‌تواند فرصتی مناسب برای ایجاد یک پایگاه مشتریان وفادار و محلی باشد و هم‌زمان از هنرهای محلی حمایت کند. هم سرمایه‌گذاران و هم مشتریان، به‌ویژه اگر محلی باشند، از برنامه‌های شما برای بهبود جامعه قدردانی خواهند کرد</w:t>
      </w:r>
      <w:r w:rsidRPr="00391B6F">
        <w:rPr>
          <w:rFonts w:ascii="IRANYekanXFaNum" w:hAnsi="IRANYekanXFaNum" w:cs="IRANYekanXFaNum"/>
          <w:color w:val="474746"/>
        </w:rPr>
        <w:t>.</w:t>
      </w:r>
    </w:p>
    <w:p w14:paraId="0DCCD4F2"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برای یادگیری بیشتر در مورد بازاریابی کافی‌شاپ، به پست کامل ما درباره استراتژی بازاریابی کافی‌شاپ و برنامه بازاریابی رستوران مراجعه کنید</w:t>
      </w:r>
      <w:r w:rsidRPr="00391B6F">
        <w:rPr>
          <w:rFonts w:ascii="IRANYekanXFaNum" w:hAnsi="IRANYekanXFaNum" w:cs="IRANYekanXFaNum"/>
          <w:color w:val="474746"/>
        </w:rPr>
        <w:t>.</w:t>
      </w:r>
    </w:p>
    <w:p w14:paraId="061204FC"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شروع کنید</w:t>
      </w:r>
      <w:r w:rsidRPr="00391B6F">
        <w:rPr>
          <w:rFonts w:ascii="IRANYekanXFaNum" w:hAnsi="IRANYekanXFaNum" w:cs="IRANYekanXFaNum"/>
          <w:color w:val="474746"/>
        </w:rPr>
        <w:t>...</w:t>
      </w:r>
    </w:p>
    <w:p w14:paraId="05782CCA" w14:textId="77777777" w:rsidR="00391B6F" w:rsidRPr="00391B6F" w:rsidRDefault="00391B6F" w:rsidP="00391B6F">
      <w:pPr>
        <w:bidi/>
        <w:spacing w:after="160" w:line="259" w:lineRule="auto"/>
        <w:rPr>
          <w:rFonts w:ascii="IRANYekanXFaNum ExtraBlack" w:eastAsia="Times New Roman" w:hAnsi="IRANYekanXFaNum ExtraBlack" w:cs="IRANYekanXFaNum ExtraBlack"/>
          <w:b/>
          <w:bCs/>
          <w:color w:val="FF4C00"/>
          <w:kern w:val="2"/>
          <w:sz w:val="44"/>
          <w:szCs w:val="44"/>
          <w:rtl/>
          <w14:ligatures w14:val="standardContextual"/>
        </w:rPr>
      </w:pPr>
      <w:r w:rsidRPr="00391B6F">
        <w:rPr>
          <w:rFonts w:ascii="IRANYekanXFaNum ExtraBlack" w:eastAsia="Times New Roman" w:hAnsi="IRANYekanXFaNum ExtraBlack" w:cs="IRANYekanXFaNum ExtraBlack"/>
          <w:b/>
          <w:bCs/>
          <w:color w:val="FF4C00"/>
          <w:kern w:val="2"/>
          <w:sz w:val="44"/>
          <w:szCs w:val="44"/>
          <w:rtl/>
          <w14:ligatures w14:val="standardContextual"/>
        </w:rPr>
        <w:t>برنامه عملیاتی</w:t>
      </w:r>
    </w:p>
    <w:p w14:paraId="7C55EC71" w14:textId="67500FB9"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lastRenderedPageBreak/>
        <w:t>در این بخش از بیزینس پلن، اطلاعاتی درباره خدمات مشتری، نقطه فروش، پیگیری فروش و موجودی، حسابداری و زنجیره تأمین محصولات منو خود ارائه دهید</w:t>
      </w:r>
      <w:r w:rsidRPr="00391B6F">
        <w:rPr>
          <w:rFonts w:ascii="IRANYekanXFaNum" w:hAnsi="IRANYekanXFaNum" w:cs="IRANYekanXFaNum"/>
          <w:color w:val="474746"/>
        </w:rPr>
        <w:t>.</w:t>
      </w:r>
    </w:p>
    <w:p w14:paraId="075CB466"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آیا قصد دارید خودتان به‌عنوان مالک و مدیر کافی‌شاپ، مسئولیت کلی را بر عهده بگیرید، یا برنامه دارید مدیرانی را برای مدیریت همه موارد از حقوق و دستمزد تا تولید استخدام کنید؟ آیا نیاز به یک باریستای باتجربه برای توسعه روش‌های دم‌آوری و دستورالعمل‌های نوشیدنی دارید یا یک مدیر آشپزخانه برای تهیه شیرینی‌ها و ساندویچ‌ها؟</w:t>
      </w:r>
    </w:p>
    <w:p w14:paraId="0A815E96"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از آنجا که کافی‌شاپ‌ها طیف گسترده‌ای از غذا و نوشیدنی را ارائه می‌دهند، مهم است که برای پیچیدگی‌های مدیریت و تولید برنامه‌ریزی کنید. همچنین باید نحوه راهنمایی کارکنان برای تجربه بهتر مشتریان و چگونگی توازن کیفیت، یکنواختی و سرعت تولید را مشخص کنید</w:t>
      </w:r>
      <w:r w:rsidRPr="00391B6F">
        <w:rPr>
          <w:rFonts w:ascii="IRANYekanXFaNum" w:hAnsi="IRANYekanXFaNum" w:cs="IRANYekanXFaNum"/>
          <w:color w:val="474746"/>
        </w:rPr>
        <w:t>.</w:t>
      </w:r>
    </w:p>
    <w:p w14:paraId="20165671"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این مسئولیت‌های متعدد زمانی پیچیده‌تر می‌شوند که توسط تعداد کمی از کارکنان کافی‌شاپ مدیریت شوند. توازن بین کارکنان، محصولات، مشتریان، موجودی و امور مالی می‌تواند چالشی بزرگ باشد، و بخش عملیات در بیزینس پلن شما فرصتی است برای نشان دادن به سرمایه‌گذاران که شما آماده‌اید این کار را مدیریت کنید</w:t>
      </w:r>
      <w:r w:rsidRPr="00391B6F">
        <w:rPr>
          <w:rFonts w:ascii="IRANYekanXFaNum" w:hAnsi="IRANYekanXFaNum" w:cs="IRANYekanXFaNum"/>
          <w:color w:val="474746"/>
        </w:rPr>
        <w:t>.</w:t>
      </w:r>
    </w:p>
    <w:p w14:paraId="13FEFE80" w14:textId="77777777" w:rsidR="00391B6F" w:rsidRPr="00391B6F" w:rsidRDefault="00391B6F" w:rsidP="00391B6F">
      <w:pPr>
        <w:bidi/>
        <w:spacing w:after="240" w:line="360" w:lineRule="auto"/>
        <w:jc w:val="both"/>
        <w:rPr>
          <w:rFonts w:ascii="IRANYekanXFaNum" w:hAnsi="IRANYekanXFaNum" w:cs="IRANYekanXFaNum"/>
          <w:color w:val="474746"/>
        </w:rPr>
      </w:pPr>
      <w:r w:rsidRPr="00391B6F">
        <w:rPr>
          <w:rFonts w:ascii="IRANYekanXFaNum" w:hAnsi="IRANYekanXFaNum" w:cs="IRANYekanXFaNum"/>
          <w:color w:val="474746"/>
          <w:rtl/>
        </w:rPr>
        <w:t>شروع کنید</w:t>
      </w:r>
      <w:r w:rsidRPr="00391B6F">
        <w:rPr>
          <w:rFonts w:ascii="IRANYekanXFaNum" w:hAnsi="IRANYekanXFaNum" w:cs="IRANYekanXFaNum"/>
          <w:color w:val="474746"/>
        </w:rPr>
        <w:t>...</w:t>
      </w:r>
    </w:p>
    <w:p w14:paraId="7D5D4C95" w14:textId="5B61CE4C" w:rsidR="00230537" w:rsidRDefault="00230537">
      <w:pPr>
        <w:spacing w:after="160" w:line="259" w:lineRule="auto"/>
        <w:rPr>
          <w:rFonts w:ascii="IRANYekanXFaNum" w:hAnsi="IRANYekanXFaNum" w:cs="IRANYekanXFaNum"/>
          <w:color w:val="474746"/>
          <w:rtl/>
        </w:rPr>
      </w:pPr>
      <w:r>
        <w:rPr>
          <w:rFonts w:ascii="IRANYekanXFaNum" w:hAnsi="IRANYekanXFaNum" w:cs="IRANYekanXFaNum"/>
          <w:color w:val="474746"/>
          <w:rtl/>
        </w:rPr>
        <w:br w:type="page"/>
      </w:r>
    </w:p>
    <w:p w14:paraId="11F3CD3E" w14:textId="77777777" w:rsidR="00230537" w:rsidRPr="00230537" w:rsidRDefault="00230537" w:rsidP="00230537">
      <w:pPr>
        <w:bidi/>
        <w:spacing w:after="160" w:line="259" w:lineRule="auto"/>
        <w:rPr>
          <w:rFonts w:ascii="IRANYekanXFaNum ExtraBlack" w:eastAsia="Times New Roman" w:hAnsi="IRANYekanXFaNum ExtraBlack" w:cs="IRANYekanXFaNum ExtraBlack"/>
          <w:b/>
          <w:bCs/>
          <w:color w:val="FF4C00"/>
          <w:kern w:val="2"/>
          <w:sz w:val="44"/>
          <w:szCs w:val="44"/>
          <w:rtl/>
          <w14:ligatures w14:val="standardContextual"/>
        </w:rPr>
      </w:pPr>
      <w:r w:rsidRPr="00230537">
        <w:rPr>
          <w:rFonts w:ascii="IRANYekanXFaNum ExtraBlack" w:eastAsia="Times New Roman" w:hAnsi="IRANYekanXFaNum ExtraBlack" w:cs="IRANYekanXFaNum ExtraBlack"/>
          <w:b/>
          <w:bCs/>
          <w:color w:val="FF4C00"/>
          <w:kern w:val="2"/>
          <w:sz w:val="44"/>
          <w:szCs w:val="44"/>
          <w:rtl/>
          <w14:ligatures w14:val="standardContextual"/>
        </w:rPr>
        <w:lastRenderedPageBreak/>
        <w:t>تأمین مالی و وام‌ها</w:t>
      </w:r>
    </w:p>
    <w:p w14:paraId="0806AB14" w14:textId="55755968" w:rsidR="00230537" w:rsidRPr="00230537" w:rsidRDefault="00230537" w:rsidP="00230537">
      <w:pPr>
        <w:bidi/>
        <w:spacing w:after="240" w:line="360" w:lineRule="auto"/>
        <w:jc w:val="both"/>
        <w:rPr>
          <w:rFonts w:ascii="IRANYekanXFaNum" w:hAnsi="IRANYekanXFaNum" w:cs="IRANYekanXFaNum"/>
          <w:color w:val="474746"/>
        </w:rPr>
      </w:pPr>
      <w:r w:rsidRPr="00230537">
        <w:rPr>
          <w:rFonts w:ascii="IRANYekanXFaNum" w:hAnsi="IRANYekanXFaNum" w:cs="IRANYekanXFaNum"/>
          <w:color w:val="474746"/>
          <w:rtl/>
        </w:rPr>
        <w:t>اگر قصد دارید تأمین مالی برای کافه خود دریافت کنید، بخشی از آن را تأمین کرده‌اید، یا برنامه‌ای برای تأمین مالی دارید، ضروری است که این اطلاعات را در بیزینس پلن خود بگنجانید. به سرمایه‌گذاران بالقوه اطلاعاتی درباره سایر سرمایه‌گذاران و برنامه‌های مالی دقیق از جمله پیش‌بینی‌ها و هزینه‌ها ارائه دهید</w:t>
      </w:r>
      <w:r w:rsidRPr="00230537">
        <w:rPr>
          <w:rFonts w:ascii="IRANYekanXFaNum" w:hAnsi="IRANYekanXFaNum" w:cs="IRANYekanXFaNum"/>
          <w:color w:val="474746"/>
        </w:rPr>
        <w:t>.</w:t>
      </w:r>
    </w:p>
    <w:p w14:paraId="02DDCBFA" w14:textId="77777777" w:rsidR="00230537" w:rsidRPr="00230537" w:rsidRDefault="00230537" w:rsidP="00230537">
      <w:pPr>
        <w:bidi/>
        <w:spacing w:after="240" w:line="360" w:lineRule="auto"/>
        <w:jc w:val="both"/>
        <w:rPr>
          <w:rFonts w:ascii="IRANYekanXFaNum" w:hAnsi="IRANYekanXFaNum" w:cs="IRANYekanXFaNum"/>
          <w:color w:val="474746"/>
        </w:rPr>
      </w:pPr>
      <w:r w:rsidRPr="00230537">
        <w:rPr>
          <w:rFonts w:ascii="IRANYekanXFaNum" w:hAnsi="IRANYekanXFaNum" w:cs="IRANYekanXFaNum"/>
          <w:color w:val="474746"/>
          <w:rtl/>
        </w:rPr>
        <w:t>بعضی کافی‌شاپ‌ها از وام‌های اداره کسب‌وکارهای کوچک</w:t>
      </w:r>
      <w:r w:rsidRPr="00230537">
        <w:rPr>
          <w:rFonts w:ascii="IRANYekanXFaNum" w:hAnsi="IRANYekanXFaNum" w:cs="IRANYekanXFaNum"/>
          <w:color w:val="474746"/>
        </w:rPr>
        <w:t xml:space="preserve"> (SBA) </w:t>
      </w:r>
      <w:r w:rsidRPr="00230537">
        <w:rPr>
          <w:rFonts w:ascii="IRANYekanXFaNum" w:hAnsi="IRANYekanXFaNum" w:cs="IRANYekanXFaNum"/>
          <w:color w:val="474746"/>
          <w:rtl/>
        </w:rPr>
        <w:t xml:space="preserve">استفاده می‌کنند، برخی دیگر از میکرووام‌ها بهره می‌گیرند یا با وام‌دهندگان جایگزین کار می‌کنند، و بعضی از بانک‌های فیزیکی بهره می‌برند. هر مسیری را که انتخاب کنید </w:t>
      </w:r>
      <w:r w:rsidRPr="00230537">
        <w:rPr>
          <w:rFonts w:ascii="Times New Roman" w:hAnsi="Times New Roman" w:cs="Times New Roman" w:hint="cs"/>
          <w:color w:val="474746"/>
          <w:rtl/>
        </w:rPr>
        <w:t>–</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و</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گزینه‌های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تأمین</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مالی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زیادی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وجود</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دارد</w:t>
      </w:r>
      <w:r w:rsidRPr="00230537">
        <w:rPr>
          <w:rFonts w:ascii="IRANYekanXFaNum" w:hAnsi="IRANYekanXFaNum" w:cs="IRANYekanXFaNum"/>
          <w:color w:val="474746"/>
          <w:rtl/>
        </w:rPr>
        <w:t xml:space="preserve">! </w:t>
      </w:r>
      <w:r w:rsidRPr="00230537">
        <w:rPr>
          <w:rFonts w:ascii="Times New Roman" w:hAnsi="Times New Roman" w:cs="Times New Roman" w:hint="cs"/>
          <w:color w:val="474746"/>
          <w:rtl/>
        </w:rPr>
        <w:t>–</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این</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اطلاعات</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را</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با</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مخاطبان</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و</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سرمایه‌گذاران</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بالقوه</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خود</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به</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اشتراک</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بگذارید</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اگر</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هنوز</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به</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دنبال</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روش‌های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تأمین</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مالی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برای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کافی‌شاپ</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خود</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هستید،</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به</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این</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راهنمای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تأمین</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مالی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نگاهی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بیندازید</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که</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جزئیات</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بیشتری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در</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مورد</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گزینه‌های</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شما</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ارائه</w:t>
      </w:r>
      <w:r w:rsidRPr="00230537">
        <w:rPr>
          <w:rFonts w:ascii="IRANYekanXFaNum" w:hAnsi="IRANYekanXFaNum" w:cs="IRANYekanXFaNum"/>
          <w:color w:val="474746"/>
          <w:rtl/>
        </w:rPr>
        <w:t xml:space="preserve"> </w:t>
      </w:r>
      <w:r w:rsidRPr="00230537">
        <w:rPr>
          <w:rFonts w:ascii="IRANYekanXFaNum" w:hAnsi="IRANYekanXFaNum" w:cs="IRANYekanXFaNum" w:hint="cs"/>
          <w:color w:val="474746"/>
          <w:rtl/>
        </w:rPr>
        <w:t>می‌دهد</w:t>
      </w:r>
      <w:r w:rsidRPr="00230537">
        <w:rPr>
          <w:rFonts w:ascii="IRANYekanXFaNum" w:hAnsi="IRANYekanXFaNum" w:cs="IRANYekanXFaNum"/>
          <w:color w:val="474746"/>
        </w:rPr>
        <w:t>.</w:t>
      </w:r>
    </w:p>
    <w:p w14:paraId="11E6E1A8" w14:textId="77777777" w:rsidR="00230537" w:rsidRPr="00230537" w:rsidRDefault="00230537" w:rsidP="00230537">
      <w:pPr>
        <w:bidi/>
        <w:spacing w:after="240" w:line="360" w:lineRule="auto"/>
        <w:jc w:val="both"/>
        <w:rPr>
          <w:rFonts w:ascii="IRANYekanXFaNum" w:hAnsi="IRANYekanXFaNum" w:cs="IRANYekanXFaNum"/>
          <w:color w:val="474746"/>
        </w:rPr>
      </w:pPr>
      <w:r w:rsidRPr="00230537">
        <w:rPr>
          <w:rFonts w:ascii="IRANYekanXFaNum" w:hAnsi="IRANYekanXFaNum" w:cs="IRANYekanXFaNum"/>
          <w:color w:val="474746"/>
          <w:rtl/>
        </w:rPr>
        <w:t>شروع کنید</w:t>
      </w:r>
      <w:r w:rsidRPr="00230537">
        <w:rPr>
          <w:rFonts w:ascii="IRANYekanXFaNum" w:hAnsi="IRANYekanXFaNum" w:cs="IRANYekanXFaNum"/>
          <w:color w:val="474746"/>
        </w:rPr>
        <w:t>...</w:t>
      </w:r>
    </w:p>
    <w:p w14:paraId="5E524E75" w14:textId="77777777" w:rsidR="00230537" w:rsidRDefault="00230537" w:rsidP="00230537">
      <w:pPr>
        <w:bidi/>
        <w:spacing w:after="160" w:line="259" w:lineRule="auto"/>
        <w:rPr>
          <w:rFonts w:ascii="IRANYekanXFaNum" w:hAnsi="IRANYekanXFaNum" w:cs="IRANYekanXFaNum"/>
          <w:color w:val="474746"/>
          <w:rtl/>
        </w:rPr>
      </w:pPr>
      <w:r w:rsidRPr="00230537">
        <w:rPr>
          <w:rFonts w:ascii="IRANYekanXFaNum ExtraBlack" w:eastAsia="Times New Roman" w:hAnsi="IRANYekanXFaNum ExtraBlack" w:cs="IRANYekanXFaNum ExtraBlack"/>
          <w:b/>
          <w:bCs/>
          <w:color w:val="FF4C00"/>
          <w:kern w:val="2"/>
          <w:sz w:val="44"/>
          <w:szCs w:val="44"/>
          <w:rtl/>
          <w14:ligatures w14:val="standardContextual"/>
        </w:rPr>
        <w:t>پیش‌بینی فروش و هزینه‌های عملیاتی</w:t>
      </w:r>
    </w:p>
    <w:p w14:paraId="616BA779" w14:textId="41185A70" w:rsidR="00230537" w:rsidRPr="00230537" w:rsidRDefault="00230537" w:rsidP="00230537">
      <w:pPr>
        <w:bidi/>
        <w:spacing w:after="240" w:line="360" w:lineRule="auto"/>
        <w:jc w:val="both"/>
        <w:rPr>
          <w:rFonts w:ascii="IRANYekanXFaNum" w:hAnsi="IRANYekanXFaNum" w:cs="IRANYekanXFaNum"/>
          <w:color w:val="474746"/>
        </w:rPr>
      </w:pPr>
      <w:r w:rsidRPr="00230537">
        <w:rPr>
          <w:rFonts w:ascii="IRANYekanXFaNum" w:hAnsi="IRANYekanXFaNum" w:cs="IRANYekanXFaNum"/>
          <w:color w:val="474746"/>
          <w:rtl/>
        </w:rPr>
        <w:t>هنگام راه‌اندازی کافی‌شاپ، توجه به مدیریت و نیروی کار از نظر هزینه‌ها اهمیت ویژه‌ای دارد: کافی‌شاپ‌ها فروشگاه‌های کوچکی با حاشیه سود نسبتاً کم هستند که بسته به تقاضا می‌توانند به‌راحتی وارد زیان شوند، به‌خصوص وقتی علاوه بر ملزومات سرو قهوه و چای، نیاز به موجودی برای یک آشپزخانه کوچک داشته باشند</w:t>
      </w:r>
      <w:r w:rsidRPr="00230537">
        <w:rPr>
          <w:rFonts w:ascii="IRANYekanXFaNum" w:hAnsi="IRANYekanXFaNum" w:cs="IRANYekanXFaNum"/>
          <w:color w:val="474746"/>
        </w:rPr>
        <w:t>.</w:t>
      </w:r>
    </w:p>
    <w:p w14:paraId="7A04BBB3" w14:textId="77777777" w:rsidR="00230537" w:rsidRPr="00230537" w:rsidRDefault="00230537" w:rsidP="00230537">
      <w:pPr>
        <w:bidi/>
        <w:spacing w:after="240" w:line="360" w:lineRule="auto"/>
        <w:jc w:val="both"/>
        <w:rPr>
          <w:rFonts w:ascii="IRANYekanXFaNum" w:hAnsi="IRANYekanXFaNum" w:cs="IRANYekanXFaNum"/>
          <w:color w:val="474746"/>
        </w:rPr>
      </w:pPr>
      <w:r w:rsidRPr="00230537">
        <w:rPr>
          <w:rFonts w:ascii="IRANYekanXFaNum" w:hAnsi="IRANYekanXFaNum" w:cs="IRANYekanXFaNum"/>
          <w:color w:val="474746"/>
          <w:rtl/>
        </w:rPr>
        <w:t>در این بخش از بیزینس پلن، یک تحلیل نقطه سربه‌سر بگنجانید که نشان می‌دهد چه مقدار فروش برای پوشش هزینه‌های ماهانه لازم است. سرمایه‌گذاران به پتانسیل سود و زیان قبل از سرمایه‌گذاری در کسب‌وکار شما توجه دارند، اما برای تهیه بیانیه سود و زیان برای کسب‌وکاری که هنوز شروع به کار نکرده، نیاز به پیش‌بینی‌های محاسبه‌شده‌ای دارید</w:t>
      </w:r>
      <w:r w:rsidRPr="00230537">
        <w:rPr>
          <w:rFonts w:ascii="IRANYekanXFaNum" w:hAnsi="IRANYekanXFaNum" w:cs="IRANYekanXFaNum"/>
          <w:color w:val="474746"/>
        </w:rPr>
        <w:t>.</w:t>
      </w:r>
    </w:p>
    <w:p w14:paraId="22A1ADB4" w14:textId="77777777" w:rsidR="00230537" w:rsidRPr="00230537" w:rsidRDefault="00230537" w:rsidP="00230537">
      <w:pPr>
        <w:bidi/>
        <w:spacing w:after="240" w:line="360" w:lineRule="auto"/>
        <w:jc w:val="both"/>
        <w:rPr>
          <w:rFonts w:ascii="IRANYekanXFaNum" w:hAnsi="IRANYekanXFaNum" w:cs="IRANYekanXFaNum"/>
          <w:color w:val="474746"/>
        </w:rPr>
      </w:pPr>
      <w:r w:rsidRPr="00230537">
        <w:rPr>
          <w:rFonts w:ascii="IRANYekanXFaNum" w:hAnsi="IRANYekanXFaNum" w:cs="IRANYekanXFaNum"/>
          <w:color w:val="474746"/>
          <w:rtl/>
        </w:rPr>
        <w:t xml:space="preserve">در نهایت، یک تحلیل جریان نقدینگی می‌تواند جزئیات مربوط به هزینه‌ها برای نیروی کار، لوازم و عملیات را نشان دهد که به سرمایه‌گذاران اطمینان می‌دهد که کافی‌شاپ قادر است بدون نیاز به سرمایه‌گذاری بیشتر به فعالیت خود ادامه دهد. در نظر بگیرید که فرآیند تأمین قهوه، چای‌ها، </w:t>
      </w:r>
      <w:r w:rsidRPr="00230537">
        <w:rPr>
          <w:rFonts w:ascii="IRANYekanXFaNum" w:hAnsi="IRANYekanXFaNum" w:cs="IRANYekanXFaNum"/>
          <w:color w:val="474746"/>
          <w:rtl/>
        </w:rPr>
        <w:lastRenderedPageBreak/>
        <w:t>شیرینی‌ها، حقوق خود و کارکنانتان و هزینه‌های نگهداری کافی‌شاپ و تجهیزات دم‌آوری چگونه در پایان هر فصل مالی متعادل خواهد شد</w:t>
      </w:r>
      <w:r w:rsidRPr="00230537">
        <w:rPr>
          <w:rFonts w:ascii="IRANYekanXFaNum" w:hAnsi="IRANYekanXFaNum" w:cs="IRANYekanXFaNum"/>
          <w:color w:val="474746"/>
        </w:rPr>
        <w:t>.</w:t>
      </w:r>
    </w:p>
    <w:p w14:paraId="2F91869E" w14:textId="77777777" w:rsidR="00230537" w:rsidRPr="00230537" w:rsidRDefault="00230537" w:rsidP="00230537">
      <w:pPr>
        <w:bidi/>
        <w:spacing w:after="240" w:line="360" w:lineRule="auto"/>
        <w:jc w:val="both"/>
        <w:rPr>
          <w:rFonts w:ascii="IRANYekanXFaNum" w:hAnsi="IRANYekanXFaNum" w:cs="IRANYekanXFaNum"/>
          <w:color w:val="474746"/>
        </w:rPr>
      </w:pPr>
      <w:r w:rsidRPr="00230537">
        <w:rPr>
          <w:rFonts w:ascii="IRANYekanXFaNum" w:hAnsi="IRANYekanXFaNum" w:cs="IRANYekanXFaNum"/>
          <w:color w:val="474746"/>
          <w:rtl/>
        </w:rPr>
        <w:t>شروع کنید</w:t>
      </w:r>
      <w:r w:rsidRPr="00230537">
        <w:rPr>
          <w:rFonts w:ascii="IRANYekanXFaNum" w:hAnsi="IRANYekanXFaNum" w:cs="IRANYekanXFaNum"/>
          <w:color w:val="474746"/>
        </w:rPr>
        <w:t>...</w:t>
      </w:r>
    </w:p>
    <w:p w14:paraId="523413BF" w14:textId="77777777" w:rsidR="00391B6F" w:rsidRPr="00391B6F" w:rsidRDefault="00391B6F" w:rsidP="00391B6F">
      <w:pPr>
        <w:bidi/>
        <w:spacing w:after="240" w:line="360" w:lineRule="auto"/>
        <w:jc w:val="both"/>
        <w:rPr>
          <w:rFonts w:ascii="IRANYekanXFaNum" w:hAnsi="IRANYekanXFaNum" w:cs="IRANYekanXFaNum"/>
          <w:color w:val="474746"/>
        </w:rPr>
      </w:pPr>
    </w:p>
    <w:p w14:paraId="4971A335" w14:textId="77777777" w:rsidR="007C01E7" w:rsidRDefault="007C01E7" w:rsidP="007C01E7">
      <w:pPr>
        <w:bidi/>
        <w:spacing w:after="240" w:line="276" w:lineRule="auto"/>
        <w:rPr>
          <w:rFonts w:ascii="Verdana" w:eastAsia="Times New Roman" w:hAnsi="Verdana" w:cs="Times New Roman" w:hint="cs"/>
          <w:lang w:bidi="fa-IR"/>
        </w:rPr>
      </w:pPr>
    </w:p>
    <w:p w14:paraId="3FC6D8C4" w14:textId="77777777" w:rsidR="00970E19" w:rsidRDefault="00970E19" w:rsidP="00970E19">
      <w:pPr>
        <w:spacing w:after="240" w:line="276" w:lineRule="auto"/>
        <w:rPr>
          <w:rFonts w:ascii="Verdana" w:eastAsia="Times New Roman" w:hAnsi="Verdana" w:cs="Times New Roman"/>
        </w:rPr>
      </w:pPr>
    </w:p>
    <w:p w14:paraId="4A769D69" w14:textId="77777777" w:rsidR="00970E19" w:rsidRDefault="00970E19" w:rsidP="00970E19">
      <w:pPr>
        <w:spacing w:after="240" w:line="276" w:lineRule="auto"/>
        <w:rPr>
          <w:rFonts w:ascii="Verdana" w:eastAsia="Times New Roman" w:hAnsi="Verdana" w:cs="Times New Roman"/>
        </w:rPr>
      </w:pPr>
    </w:p>
    <w:p w14:paraId="4381A68D" w14:textId="77777777" w:rsidR="00970E19" w:rsidRDefault="00970E19" w:rsidP="00970E19">
      <w:pPr>
        <w:spacing w:after="240" w:line="276" w:lineRule="auto"/>
        <w:rPr>
          <w:rFonts w:ascii="Verdana" w:eastAsia="Times New Roman" w:hAnsi="Verdana" w:cs="Times New Roman"/>
        </w:rPr>
      </w:pPr>
    </w:p>
    <w:p w14:paraId="5FDF4E28" w14:textId="77777777" w:rsidR="00970E19" w:rsidRDefault="00970E19" w:rsidP="00970E19">
      <w:pPr>
        <w:spacing w:after="240" w:line="276" w:lineRule="auto"/>
        <w:rPr>
          <w:rFonts w:ascii="Verdana" w:eastAsia="Times New Roman" w:hAnsi="Verdana" w:cs="Times New Roman"/>
        </w:rPr>
      </w:pPr>
    </w:p>
    <w:p w14:paraId="6147371C" w14:textId="1987C0FB" w:rsidR="00230537" w:rsidRDefault="00230537">
      <w:pPr>
        <w:spacing w:after="160" w:line="259" w:lineRule="auto"/>
        <w:rPr>
          <w:rFonts w:ascii="Verdana" w:eastAsia="Times New Roman" w:hAnsi="Verdana" w:cs="Times New Roman"/>
        </w:rPr>
      </w:pPr>
      <w:r>
        <w:rPr>
          <w:rFonts w:ascii="Verdana" w:eastAsia="Times New Roman" w:hAnsi="Verdana" w:cs="Times New Roman"/>
        </w:rPr>
        <w:br w:type="page"/>
      </w:r>
    </w:p>
    <w:p w14:paraId="4BF7B86F" w14:textId="0BAB5C02" w:rsidR="00875FB4" w:rsidRPr="00CA66F5" w:rsidRDefault="00875FB4" w:rsidP="00875FB4">
      <w:pPr>
        <w:spacing w:line="276" w:lineRule="auto"/>
        <w:rPr>
          <w:rFonts w:ascii="Verdana" w:eastAsia="Times New Roman" w:hAnsi="Verdana" w:cs="Arial"/>
          <w:color w:val="474747"/>
          <w:sz w:val="26"/>
          <w:szCs w:val="26"/>
        </w:rPr>
      </w:pPr>
      <w:r w:rsidRPr="00DA569B">
        <w:rPr>
          <w:rFonts w:ascii="Verdana" w:eastAsia="Times New Roman" w:hAnsi="Verdana" w:cs="Arial"/>
          <w:i/>
          <w:iCs/>
          <w:noProof/>
          <w:color w:val="7F7F7F"/>
          <w:sz w:val="26"/>
          <w:szCs w:val="26"/>
        </w:rPr>
        <w:lastRenderedPageBreak/>
        <mc:AlternateContent>
          <mc:Choice Requires="wps">
            <w:drawing>
              <wp:anchor distT="0" distB="0" distL="114300" distR="114300" simplePos="0" relativeHeight="251658239" behindDoc="0" locked="0" layoutInCell="1" allowOverlap="1" wp14:anchorId="492176D2" wp14:editId="2FA91D04">
                <wp:simplePos x="0" y="0"/>
                <wp:positionH relativeFrom="column">
                  <wp:posOffset>0</wp:posOffset>
                </wp:positionH>
                <wp:positionV relativeFrom="paragraph">
                  <wp:posOffset>228600</wp:posOffset>
                </wp:positionV>
                <wp:extent cx="6883400" cy="5349240"/>
                <wp:effectExtent l="0" t="0" r="0" b="3810"/>
                <wp:wrapNone/>
                <wp:docPr id="1" name="Rectangle 1"/>
                <wp:cNvGraphicFramePr/>
                <a:graphic xmlns:a="http://schemas.openxmlformats.org/drawingml/2006/main">
                  <a:graphicData uri="http://schemas.microsoft.com/office/word/2010/wordprocessingShape">
                    <wps:wsp>
                      <wps:cNvSpPr/>
                      <wps:spPr>
                        <a:xfrm>
                          <a:off x="0" y="0"/>
                          <a:ext cx="6883400" cy="5349240"/>
                        </a:xfrm>
                        <a:prstGeom prst="rect">
                          <a:avLst/>
                        </a:prstGeom>
                        <a:solidFill>
                          <a:srgbClr val="FF4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2198E" id="Rectangle 1" o:spid="_x0000_s1026" style="position:absolute;margin-left:0;margin-top:18pt;width:542pt;height:42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" fillcolor="#ff4c00" stroked="f" strokeweight="1pt"/>
            </w:pict>
          </mc:Fallback>
        </mc:AlternateContent>
      </w:r>
    </w:p>
    <w:p w14:paraId="796B6458" w14:textId="5223F0FD" w:rsidR="00875FB4" w:rsidRDefault="00875FB4" w:rsidP="00875FB4">
      <w:pPr>
        <w:spacing w:line="276" w:lineRule="auto"/>
        <w:rPr>
          <w:rFonts w:ascii="Verdana" w:eastAsia="Times New Roman" w:hAnsi="Verdana" w:cs="Times New Roman"/>
        </w:rPr>
      </w:pPr>
    </w:p>
    <w:p w14:paraId="27F584FF" w14:textId="4C99075C" w:rsidR="00875FB4" w:rsidRDefault="00875FB4" w:rsidP="00875FB4">
      <w:pPr>
        <w:spacing w:line="276" w:lineRule="auto"/>
        <w:rPr>
          <w:rFonts w:ascii="Verdana" w:eastAsia="Times New Roman" w:hAnsi="Verdana" w:cs="Times New Roman"/>
        </w:rPr>
      </w:pPr>
      <w:r w:rsidRPr="00DA569B">
        <w:rPr>
          <w:rFonts w:ascii="Verdana" w:eastAsia="Times New Roman" w:hAnsi="Verdana" w:cs="Arial"/>
          <w:i/>
          <w:iCs/>
          <w:noProof/>
          <w:color w:val="7F7F7F"/>
          <w:sz w:val="26"/>
          <w:szCs w:val="26"/>
        </w:rPr>
        <mc:AlternateContent>
          <mc:Choice Requires="wps">
            <w:drawing>
              <wp:anchor distT="0" distB="0" distL="114300" distR="114300" simplePos="0" relativeHeight="251665408" behindDoc="0" locked="0" layoutInCell="1" allowOverlap="1" wp14:anchorId="227BE829" wp14:editId="304BCBE4">
                <wp:simplePos x="0" y="0"/>
                <wp:positionH relativeFrom="column">
                  <wp:posOffset>261620</wp:posOffset>
                </wp:positionH>
                <wp:positionV relativeFrom="paragraph">
                  <wp:posOffset>18415</wp:posOffset>
                </wp:positionV>
                <wp:extent cx="3584575" cy="161099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584575" cy="1610995"/>
                        </a:xfrm>
                        <a:prstGeom prst="rect">
                          <a:avLst/>
                        </a:prstGeom>
                        <a:noFill/>
                        <a:ln w="6350">
                          <a:noFill/>
                        </a:ln>
                      </wps:spPr>
                      <wps:txbx>
                        <w:txbxContent>
                          <w:p w14:paraId="6DDFD59E" w14:textId="77777777" w:rsidR="00875FB4" w:rsidRPr="00875FB4" w:rsidRDefault="00875FB4" w:rsidP="00875FB4">
                            <w:pPr>
                              <w:bidi/>
                              <w:spacing w:after="160" w:line="259" w:lineRule="auto"/>
                              <w:rPr>
                                <w:rFonts w:ascii="IRANYekanXFaNum ExtraBlack" w:eastAsia="Times New Roman" w:hAnsi="IRANYekanXFaNum ExtraBlack" w:cs="IRANYekanXFaNum ExtraBlack"/>
                                <w:b/>
                                <w:bCs/>
                                <w:color w:val="FFFFFF" w:themeColor="background1"/>
                                <w:kern w:val="2"/>
                                <w:sz w:val="50"/>
                                <w:szCs w:val="50"/>
                                <w14:ligatures w14:val="standardContextual"/>
                              </w:rPr>
                            </w:pP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طراح</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hint="eastAsia"/>
                                <w:b/>
                                <w:bCs/>
                                <w:color w:val="FFFFFF" w:themeColor="background1"/>
                                <w:kern w:val="2"/>
                                <w:sz w:val="50"/>
                                <w:szCs w:val="50"/>
                                <w:rtl/>
                                <w14:ligatures w14:val="standardContextual"/>
                              </w:rPr>
                              <w:t>شده</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xml:space="preserve"> برا</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xml:space="preserve"> کاف</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hint="eastAsia"/>
                                <w:b/>
                                <w:bCs/>
                                <w:color w:val="FFFFFF" w:themeColor="background1"/>
                                <w:kern w:val="2"/>
                                <w:sz w:val="50"/>
                                <w:szCs w:val="50"/>
                                <w:rtl/>
                                <w14:ligatures w14:val="standardContextual"/>
                              </w:rPr>
                              <w:t>شاپ‌ها</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طراح</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hint="eastAsia"/>
                                <w:b/>
                                <w:bCs/>
                                <w:color w:val="FFFFFF" w:themeColor="background1"/>
                                <w:kern w:val="2"/>
                                <w:sz w:val="50"/>
                                <w:szCs w:val="50"/>
                                <w:rtl/>
                                <w14:ligatures w14:val="standardContextual"/>
                              </w:rPr>
                              <w:t>شده</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xml:space="preserve"> برا</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xml:space="preserve"> شما</w:t>
                            </w:r>
                            <w:r w:rsidRPr="00875FB4">
                              <w:rPr>
                                <w:rFonts w:ascii="IRANYekanXFaNum ExtraBlack" w:eastAsia="Times New Roman" w:hAnsi="IRANYekanXFaNum ExtraBlack" w:cs="IRANYekanXFaNum ExtraBlack"/>
                                <w:b/>
                                <w:bCs/>
                                <w:color w:val="FFFFFF" w:themeColor="background1"/>
                                <w:kern w:val="2"/>
                                <w:sz w:val="50"/>
                                <w:szCs w:val="50"/>
                                <w14:ligatures w14:val="standardContextual"/>
                              </w:rPr>
                              <w:t>.</w:t>
                            </w:r>
                          </w:p>
                          <w:p w14:paraId="3F12EE4F" w14:textId="77777777" w:rsidR="00875FB4" w:rsidRPr="00875FB4" w:rsidRDefault="00875FB4" w:rsidP="00875FB4">
                            <w:pPr>
                              <w:spacing w:line="216" w:lineRule="auto"/>
                              <w:rPr>
                                <w:rFonts w:ascii="Verdana" w:hAnsi="Verdana" w:cs="Arial"/>
                                <w:b/>
                                <w:color w:val="FFFFFF" w:themeColor="background1"/>
                                <w:sz w:val="64"/>
                                <w:szCs w:val="64"/>
                              </w:rPr>
                            </w:pPr>
                          </w:p>
                          <w:p w14:paraId="544D135B" w14:textId="77777777" w:rsidR="00875FB4" w:rsidRPr="00875FB4" w:rsidRDefault="00875FB4" w:rsidP="00875FB4">
                            <w:pPr>
                              <w:spacing w:line="216" w:lineRule="auto"/>
                              <w:rPr>
                                <w:rFonts w:ascii="Verdana" w:hAnsi="Verdana" w:cs="Arial"/>
                                <w:b/>
                                <w:color w:val="FFFFFF" w:themeColor="background1"/>
                                <w:sz w:val="64"/>
                                <w:szCs w:val="64"/>
                              </w:rPr>
                            </w:pPr>
                          </w:p>
                          <w:p w14:paraId="2BEC6EEA" w14:textId="77777777" w:rsidR="00875FB4" w:rsidRPr="00875FB4" w:rsidRDefault="00875FB4" w:rsidP="00875FB4">
                            <w:pPr>
                              <w:spacing w:line="216" w:lineRule="auto"/>
                              <w:rPr>
                                <w:rFonts w:ascii="Verdana" w:hAnsi="Verdana" w:cs="Arial"/>
                                <w:b/>
                                <w:color w:val="FFFFFF" w:themeColor="background1"/>
                                <w:sz w:val="64"/>
                                <w:szCs w:val="64"/>
                              </w:rPr>
                            </w:pPr>
                          </w:p>
                          <w:p w14:paraId="2867CD38" w14:textId="77777777" w:rsidR="00875FB4" w:rsidRPr="00875FB4" w:rsidRDefault="00875FB4" w:rsidP="00875FB4">
                            <w:pPr>
                              <w:spacing w:line="216" w:lineRule="auto"/>
                              <w:rPr>
                                <w:rFonts w:ascii="Verdana" w:hAnsi="Verdana" w:cs="Arial"/>
                                <w:b/>
                                <w:color w:val="FFFFFF" w:themeColor="background1"/>
                                <w:sz w:val="64"/>
                                <w:szCs w:val="64"/>
                              </w:rPr>
                            </w:pPr>
                          </w:p>
                          <w:p w14:paraId="31389863" w14:textId="77777777" w:rsidR="00875FB4" w:rsidRPr="00875FB4" w:rsidRDefault="00875FB4" w:rsidP="00875FB4">
                            <w:pPr>
                              <w:spacing w:line="216" w:lineRule="auto"/>
                              <w:rPr>
                                <w:rFonts w:ascii="Verdana" w:hAnsi="Verdana" w:cs="Arial"/>
                                <w:b/>
                                <w:color w:val="FFFFFF" w:themeColor="background1"/>
                                <w:sz w:val="64"/>
                                <w:szCs w:val="64"/>
                              </w:rPr>
                            </w:pPr>
                          </w:p>
                          <w:p w14:paraId="44A5A7EA" w14:textId="4F4D91D1" w:rsidR="00875FB4" w:rsidRPr="00A1644B" w:rsidRDefault="00875FB4" w:rsidP="00875FB4">
                            <w:pPr>
                              <w:spacing w:line="216" w:lineRule="auto"/>
                              <w:rPr>
                                <w:rFonts w:ascii="Verdana" w:hAnsi="Verdana" w:cs="Arial"/>
                                <w:b/>
                                <w:color w:val="FFFFFF" w:themeColor="background1"/>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E829" id="Text Box 12" o:spid="_x0000_s1030" type="#_x0000_t202" style="position:absolute;margin-left:20.6pt;margin-top:1.45pt;width:282.25pt;height:1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" filled="f" stroked="f" strokeweight=".5pt">
                <v:textbox>
                  <w:txbxContent>
                    <w:p w14:paraId="6DDFD59E" w14:textId="77777777" w:rsidR="00875FB4" w:rsidRPr="00875FB4" w:rsidRDefault="00875FB4" w:rsidP="00875FB4">
                      <w:pPr>
                        <w:bidi/>
                        <w:spacing w:after="160" w:line="259" w:lineRule="auto"/>
                        <w:rPr>
                          <w:rFonts w:ascii="IRANYekanXFaNum ExtraBlack" w:eastAsia="Times New Roman" w:hAnsi="IRANYekanXFaNum ExtraBlack" w:cs="IRANYekanXFaNum ExtraBlack"/>
                          <w:b/>
                          <w:bCs/>
                          <w:color w:val="FFFFFF" w:themeColor="background1"/>
                          <w:kern w:val="2"/>
                          <w:sz w:val="50"/>
                          <w:szCs w:val="50"/>
                          <w14:ligatures w14:val="standardContextual"/>
                        </w:rPr>
                      </w:pP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طراح</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hint="eastAsia"/>
                          <w:b/>
                          <w:bCs/>
                          <w:color w:val="FFFFFF" w:themeColor="background1"/>
                          <w:kern w:val="2"/>
                          <w:sz w:val="50"/>
                          <w:szCs w:val="50"/>
                          <w:rtl/>
                          <w14:ligatures w14:val="standardContextual"/>
                        </w:rPr>
                        <w:t>شده</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xml:space="preserve"> برا</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xml:space="preserve"> کاف</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hint="eastAsia"/>
                          <w:b/>
                          <w:bCs/>
                          <w:color w:val="FFFFFF" w:themeColor="background1"/>
                          <w:kern w:val="2"/>
                          <w:sz w:val="50"/>
                          <w:szCs w:val="50"/>
                          <w:rtl/>
                          <w14:ligatures w14:val="standardContextual"/>
                        </w:rPr>
                        <w:t>شاپ‌ها</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طراح</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hint="eastAsia"/>
                          <w:b/>
                          <w:bCs/>
                          <w:color w:val="FFFFFF" w:themeColor="background1"/>
                          <w:kern w:val="2"/>
                          <w:sz w:val="50"/>
                          <w:szCs w:val="50"/>
                          <w:rtl/>
                          <w14:ligatures w14:val="standardContextual"/>
                        </w:rPr>
                        <w:t>شده</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xml:space="preserve"> برا</w:t>
                      </w:r>
                      <w:r w:rsidRPr="00875FB4">
                        <w:rPr>
                          <w:rFonts w:ascii="IRANYekanXFaNum ExtraBlack" w:eastAsia="Times New Roman" w:hAnsi="IRANYekanXFaNum ExtraBlack" w:cs="IRANYekanXFaNum ExtraBlack" w:hint="cs"/>
                          <w:b/>
                          <w:bCs/>
                          <w:color w:val="FFFFFF" w:themeColor="background1"/>
                          <w:kern w:val="2"/>
                          <w:sz w:val="50"/>
                          <w:szCs w:val="50"/>
                          <w:rtl/>
                          <w14:ligatures w14:val="standardContextual"/>
                        </w:rPr>
                        <w:t>ی</w:t>
                      </w:r>
                      <w:r w:rsidRPr="00875FB4">
                        <w:rPr>
                          <w:rFonts w:ascii="IRANYekanXFaNum ExtraBlack" w:eastAsia="Times New Roman" w:hAnsi="IRANYekanXFaNum ExtraBlack" w:cs="IRANYekanXFaNum ExtraBlack"/>
                          <w:b/>
                          <w:bCs/>
                          <w:color w:val="FFFFFF" w:themeColor="background1"/>
                          <w:kern w:val="2"/>
                          <w:sz w:val="50"/>
                          <w:szCs w:val="50"/>
                          <w:rtl/>
                          <w14:ligatures w14:val="standardContextual"/>
                        </w:rPr>
                        <w:t xml:space="preserve"> شما</w:t>
                      </w:r>
                      <w:r w:rsidRPr="00875FB4">
                        <w:rPr>
                          <w:rFonts w:ascii="IRANYekanXFaNum ExtraBlack" w:eastAsia="Times New Roman" w:hAnsi="IRANYekanXFaNum ExtraBlack" w:cs="IRANYekanXFaNum ExtraBlack"/>
                          <w:b/>
                          <w:bCs/>
                          <w:color w:val="FFFFFF" w:themeColor="background1"/>
                          <w:kern w:val="2"/>
                          <w:sz w:val="50"/>
                          <w:szCs w:val="50"/>
                          <w14:ligatures w14:val="standardContextual"/>
                        </w:rPr>
                        <w:t>.</w:t>
                      </w:r>
                    </w:p>
                    <w:p w14:paraId="3F12EE4F" w14:textId="77777777" w:rsidR="00875FB4" w:rsidRPr="00875FB4" w:rsidRDefault="00875FB4" w:rsidP="00875FB4">
                      <w:pPr>
                        <w:spacing w:line="216" w:lineRule="auto"/>
                        <w:rPr>
                          <w:rFonts w:ascii="Verdana" w:hAnsi="Verdana" w:cs="Arial"/>
                          <w:b/>
                          <w:color w:val="FFFFFF" w:themeColor="background1"/>
                          <w:sz w:val="64"/>
                          <w:szCs w:val="64"/>
                        </w:rPr>
                      </w:pPr>
                    </w:p>
                    <w:p w14:paraId="544D135B" w14:textId="77777777" w:rsidR="00875FB4" w:rsidRPr="00875FB4" w:rsidRDefault="00875FB4" w:rsidP="00875FB4">
                      <w:pPr>
                        <w:spacing w:line="216" w:lineRule="auto"/>
                        <w:rPr>
                          <w:rFonts w:ascii="Verdana" w:hAnsi="Verdana" w:cs="Arial"/>
                          <w:b/>
                          <w:color w:val="FFFFFF" w:themeColor="background1"/>
                          <w:sz w:val="64"/>
                          <w:szCs w:val="64"/>
                        </w:rPr>
                      </w:pPr>
                    </w:p>
                    <w:p w14:paraId="2BEC6EEA" w14:textId="77777777" w:rsidR="00875FB4" w:rsidRPr="00875FB4" w:rsidRDefault="00875FB4" w:rsidP="00875FB4">
                      <w:pPr>
                        <w:spacing w:line="216" w:lineRule="auto"/>
                        <w:rPr>
                          <w:rFonts w:ascii="Verdana" w:hAnsi="Verdana" w:cs="Arial"/>
                          <w:b/>
                          <w:color w:val="FFFFFF" w:themeColor="background1"/>
                          <w:sz w:val="64"/>
                          <w:szCs w:val="64"/>
                        </w:rPr>
                      </w:pPr>
                    </w:p>
                    <w:p w14:paraId="2867CD38" w14:textId="77777777" w:rsidR="00875FB4" w:rsidRPr="00875FB4" w:rsidRDefault="00875FB4" w:rsidP="00875FB4">
                      <w:pPr>
                        <w:spacing w:line="216" w:lineRule="auto"/>
                        <w:rPr>
                          <w:rFonts w:ascii="Verdana" w:hAnsi="Verdana" w:cs="Arial"/>
                          <w:b/>
                          <w:color w:val="FFFFFF" w:themeColor="background1"/>
                          <w:sz w:val="64"/>
                          <w:szCs w:val="64"/>
                        </w:rPr>
                      </w:pPr>
                    </w:p>
                    <w:p w14:paraId="31389863" w14:textId="77777777" w:rsidR="00875FB4" w:rsidRPr="00875FB4" w:rsidRDefault="00875FB4" w:rsidP="00875FB4">
                      <w:pPr>
                        <w:spacing w:line="216" w:lineRule="auto"/>
                        <w:rPr>
                          <w:rFonts w:ascii="Verdana" w:hAnsi="Verdana" w:cs="Arial"/>
                          <w:b/>
                          <w:color w:val="FFFFFF" w:themeColor="background1"/>
                          <w:sz w:val="64"/>
                          <w:szCs w:val="64"/>
                        </w:rPr>
                      </w:pPr>
                    </w:p>
                    <w:p w14:paraId="44A5A7EA" w14:textId="4F4D91D1" w:rsidR="00875FB4" w:rsidRPr="00A1644B" w:rsidRDefault="00875FB4" w:rsidP="00875FB4">
                      <w:pPr>
                        <w:spacing w:line="216" w:lineRule="auto"/>
                        <w:rPr>
                          <w:rFonts w:ascii="Verdana" w:hAnsi="Verdana" w:cs="Arial"/>
                          <w:b/>
                          <w:color w:val="FFFFFF" w:themeColor="background1"/>
                          <w:sz w:val="64"/>
                          <w:szCs w:val="64"/>
                        </w:rPr>
                      </w:pPr>
                    </w:p>
                  </w:txbxContent>
                </v:textbox>
              </v:shape>
            </w:pict>
          </mc:Fallback>
        </mc:AlternateContent>
      </w:r>
    </w:p>
    <w:p w14:paraId="10FBFC63" w14:textId="0D376523" w:rsidR="00875FB4" w:rsidRDefault="00875FB4" w:rsidP="00875FB4">
      <w:pPr>
        <w:spacing w:line="276" w:lineRule="auto"/>
        <w:rPr>
          <w:rFonts w:ascii="Verdana" w:eastAsia="Times New Roman" w:hAnsi="Verdana" w:cs="Times New Roman"/>
        </w:rPr>
      </w:pPr>
    </w:p>
    <w:p w14:paraId="2E0E1BF6" w14:textId="50310F07" w:rsidR="00875FB4" w:rsidRDefault="00875FB4" w:rsidP="00875FB4">
      <w:pPr>
        <w:spacing w:line="276" w:lineRule="auto"/>
        <w:rPr>
          <w:rFonts w:ascii="Verdana" w:eastAsia="Times New Roman" w:hAnsi="Verdana" w:cs="Times New Roman"/>
        </w:rPr>
      </w:pPr>
    </w:p>
    <w:p w14:paraId="6E537678" w14:textId="13167500" w:rsidR="00875FB4" w:rsidRDefault="00875FB4" w:rsidP="00875FB4">
      <w:pPr>
        <w:spacing w:line="276" w:lineRule="auto"/>
        <w:rPr>
          <w:rFonts w:ascii="Verdana" w:eastAsia="Times New Roman" w:hAnsi="Verdana" w:cs="Times New Roman"/>
        </w:rPr>
      </w:pPr>
    </w:p>
    <w:p w14:paraId="12F4CC16" w14:textId="0D07F850" w:rsidR="00875FB4" w:rsidRDefault="00875FB4" w:rsidP="00875FB4">
      <w:pPr>
        <w:spacing w:line="276" w:lineRule="auto"/>
        <w:rPr>
          <w:rFonts w:ascii="Verdana" w:eastAsia="Times New Roman" w:hAnsi="Verdana" w:cs="Times New Roman"/>
        </w:rPr>
      </w:pPr>
    </w:p>
    <w:p w14:paraId="54463072" w14:textId="63AF67A4" w:rsidR="00875FB4" w:rsidRDefault="00875FB4" w:rsidP="00875FB4">
      <w:pPr>
        <w:spacing w:line="276" w:lineRule="auto"/>
        <w:rPr>
          <w:rFonts w:ascii="Verdana" w:eastAsia="Times New Roman" w:hAnsi="Verdana" w:cs="Times New Roman"/>
        </w:rPr>
      </w:pPr>
    </w:p>
    <w:p w14:paraId="23BD780E" w14:textId="39FA20F6" w:rsidR="00875FB4" w:rsidRDefault="00875FB4" w:rsidP="00875FB4">
      <w:pPr>
        <w:spacing w:line="276" w:lineRule="auto"/>
        <w:rPr>
          <w:rFonts w:ascii="Verdana" w:eastAsia="Times New Roman" w:hAnsi="Verdana" w:cs="Times New Roman"/>
        </w:rPr>
      </w:pPr>
    </w:p>
    <w:p w14:paraId="36B3877B" w14:textId="60BB9AEC" w:rsidR="00875FB4" w:rsidRDefault="00875FB4" w:rsidP="00875FB4">
      <w:pPr>
        <w:spacing w:line="276" w:lineRule="auto"/>
        <w:rPr>
          <w:rFonts w:ascii="Verdana" w:eastAsia="Times New Roman" w:hAnsi="Verdana" w:cs="Times New Roman"/>
        </w:rPr>
      </w:pPr>
      <w:r w:rsidRPr="00DA569B">
        <w:rPr>
          <w:rFonts w:ascii="Verdana" w:eastAsia="Times New Roman" w:hAnsi="Verdana" w:cs="Arial"/>
          <w:i/>
          <w:iCs/>
          <w:noProof/>
          <w:color w:val="7F7F7F"/>
          <w:sz w:val="26"/>
          <w:szCs w:val="26"/>
        </w:rPr>
        <mc:AlternateContent>
          <mc:Choice Requires="wps">
            <w:drawing>
              <wp:anchor distT="0" distB="0" distL="114300" distR="114300" simplePos="0" relativeHeight="251666432" behindDoc="0" locked="0" layoutInCell="1" allowOverlap="1" wp14:anchorId="4DCDC3AB" wp14:editId="7ECBB2B1">
                <wp:simplePos x="0" y="0"/>
                <wp:positionH relativeFrom="column">
                  <wp:posOffset>266700</wp:posOffset>
                </wp:positionH>
                <wp:positionV relativeFrom="paragraph">
                  <wp:posOffset>130175</wp:posOffset>
                </wp:positionV>
                <wp:extent cx="3454400" cy="20802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54400" cy="2080260"/>
                        </a:xfrm>
                        <a:prstGeom prst="rect">
                          <a:avLst/>
                        </a:prstGeom>
                        <a:noFill/>
                        <a:ln w="6350">
                          <a:noFill/>
                        </a:ln>
                      </wps:spPr>
                      <wps:txbx>
                        <w:txbxContent>
                          <w:p w14:paraId="73C82DA0" w14:textId="77777777" w:rsidR="00875FB4" w:rsidRPr="00875FB4" w:rsidRDefault="00875FB4" w:rsidP="00875FB4">
                            <w:pPr>
                              <w:bidi/>
                              <w:spacing w:after="240" w:line="360" w:lineRule="auto"/>
                              <w:jc w:val="both"/>
                              <w:rPr>
                                <w:rFonts w:ascii="IRANYekanXFaNum" w:hAnsi="IRANYekanXFaNum" w:cs="IRANYekanXFaNum"/>
                                <w:color w:val="FFFFFF" w:themeColor="background1"/>
                                <w:sz w:val="18"/>
                                <w:szCs w:val="18"/>
                              </w:rPr>
                            </w:pPr>
                            <w:r w:rsidRPr="00875FB4">
                              <w:rPr>
                                <w:rFonts w:ascii="IRANYekanXFaNum" w:hAnsi="IRANYekanXFaNum" w:cs="IRANYekanXFaNum" w:hint="cs"/>
                                <w:color w:val="FFFFFF" w:themeColor="background1"/>
                                <w:sz w:val="18"/>
                                <w:szCs w:val="18"/>
                                <w:rtl/>
                              </w:rPr>
                              <w:t>با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یک</w:t>
                            </w:r>
                            <w:r w:rsidRPr="00875FB4">
                              <w:rPr>
                                <w:rFonts w:ascii="Verdana" w:eastAsia="Roboto" w:hAnsi="Verdana" w:cs="Roboto"/>
                                <w:color w:val="FFFFFF" w:themeColor="background1"/>
                                <w:sz w:val="16"/>
                                <w:szCs w:val="16"/>
                                <w:rtl/>
                              </w:rPr>
                              <w:t xml:space="preserve"> </w:t>
                            </w:r>
                            <w:r w:rsidRPr="00875FB4">
                              <w:rPr>
                                <w:rFonts w:ascii="IRANYekanXFaNum" w:hAnsi="IRANYekanXFaNum" w:cs="IRANYekanXFaNum" w:hint="cs"/>
                                <w:color w:val="FFFFFF" w:themeColor="background1"/>
                                <w:sz w:val="18"/>
                                <w:szCs w:val="18"/>
                                <w:rtl/>
                              </w:rPr>
                              <w:t>سیستم</w:t>
                            </w:r>
                            <w:r w:rsidRPr="00875FB4">
                              <w:rPr>
                                <w:rFonts w:ascii="IRANYekanXFaNum" w:hAnsi="IRANYekanXFaNum" w:cs="IRANYekanXFaNum"/>
                                <w:color w:val="FFFFFF" w:themeColor="background1"/>
                                <w:sz w:val="18"/>
                                <w:szCs w:val="18"/>
                              </w:rPr>
                              <w:t xml:space="preserve"> POS </w:t>
                            </w:r>
                            <w:r w:rsidRPr="00875FB4">
                              <w:rPr>
                                <w:rFonts w:ascii="IRANYekanXFaNum" w:hAnsi="IRANYekanXFaNum" w:cs="IRANYekanXFaNum" w:hint="cs"/>
                                <w:color w:val="FFFFFF" w:themeColor="background1"/>
                                <w:sz w:val="18"/>
                                <w:szCs w:val="18"/>
                                <w:rtl/>
                              </w:rPr>
                              <w:t>ساده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کاربرپسند،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باریستاها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مدیران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کافه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شما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می‌توانند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کمتر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نگران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باشند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بیشتر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روی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آماده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کردن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لاته‌ها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تمرکز</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کنند</w:t>
                            </w:r>
                            <w:r w:rsidRPr="00875FB4">
                              <w:rPr>
                                <w:rFonts w:ascii="IRANYekanXFaNum" w:hAnsi="IRANYekanXFaNum" w:cs="IRANYekanXFaNum"/>
                                <w:color w:val="FFFFFF" w:themeColor="background1"/>
                                <w:sz w:val="18"/>
                                <w:szCs w:val="18"/>
                              </w:rPr>
                              <w:t>.</w:t>
                            </w:r>
                          </w:p>
                          <w:p w14:paraId="618B4397" w14:textId="77777777" w:rsidR="00875FB4" w:rsidRPr="00875FB4" w:rsidRDefault="00875FB4" w:rsidP="00875FB4">
                            <w:pPr>
                              <w:bidi/>
                              <w:spacing w:after="240" w:line="360" w:lineRule="auto"/>
                              <w:jc w:val="both"/>
                              <w:rPr>
                                <w:rFonts w:ascii="IRANYekanXFaNum" w:hAnsi="IRANYekanXFaNum" w:cs="IRANYekanXFaNum"/>
                                <w:color w:val="FFFFFF" w:themeColor="background1"/>
                                <w:sz w:val="18"/>
                                <w:szCs w:val="18"/>
                              </w:rPr>
                            </w:pPr>
                            <w:r w:rsidRPr="00875FB4">
                              <w:rPr>
                                <w:rFonts w:ascii="IRANYekanXFaNum" w:hAnsi="IRANYekanXFaNum" w:cs="IRANYekanXFaNum" w:hint="cs"/>
                                <w:color w:val="FFFFFF" w:themeColor="background1"/>
                                <w:sz w:val="18"/>
                                <w:szCs w:val="18"/>
                                <w:rtl/>
                              </w:rPr>
                              <w:t>با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توست،</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یک</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راهکار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آسان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برای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استفاده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مخصوص</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سرو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بیشتر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مهمانان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حذف</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انتظار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طراحی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شده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است،</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سفارشات</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سریع</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تکمیل</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فقط</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آنچه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نیاز</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دارید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انتخاب</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tl/>
                              </w:rPr>
                              <w:t xml:space="preserve"> -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روش</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دلخواه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خود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خرید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Pr>
                              <w:t>.</w:t>
                            </w:r>
                          </w:p>
                          <w:p w14:paraId="36ACEA6C" w14:textId="6539A204" w:rsidR="00875FB4" w:rsidRPr="00875FB4" w:rsidRDefault="00875FB4" w:rsidP="00875FB4">
                            <w:pPr>
                              <w:bidi/>
                              <w:spacing w:after="240" w:line="360" w:lineRule="auto"/>
                              <w:jc w:val="both"/>
                              <w:rPr>
                                <w:rFonts w:ascii="IRANYekanXFaNum" w:hAnsi="IRANYekanXFaNum" w:cs="IRANYekanXFaNum"/>
                                <w:color w:val="FFFFFF" w:themeColor="background1"/>
                                <w:sz w:val="18"/>
                                <w:szCs w:val="18"/>
                              </w:rPr>
                            </w:pPr>
                            <w:r w:rsidRPr="00875FB4">
                              <w:rPr>
                                <w:rFonts w:ascii="IRANYekanXFaNum" w:hAnsi="IRANYekanXFaNum" w:cs="IRANYekanXFaNum" w:hint="cs"/>
                                <w:color w:val="FFFFFF" w:themeColor="background1"/>
                                <w:sz w:val="18"/>
                                <w:szCs w:val="18"/>
                                <w:rtl/>
                              </w:rPr>
                              <w:t>برای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کسب</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اطلاعات</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بیشتر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درباره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پکیج</w:t>
                            </w:r>
                            <w:r>
                              <w:rPr>
                                <w:rFonts w:ascii="IRANYekanXFaNum" w:hAnsi="IRANYekanXFaNum" w:cs="IRANYekanXFaNum" w:hint="cs"/>
                                <w:color w:val="FFFFFF" w:themeColor="background1"/>
                                <w:sz w:val="18"/>
                                <w:szCs w:val="18"/>
                                <w:rtl/>
                              </w:rPr>
                              <w:t>‌های منوباز</w:t>
                            </w:r>
                            <w:r w:rsidRPr="00875FB4">
                              <w:rPr>
                                <w:rFonts w:ascii="IRANYekanXFaNum" w:hAnsi="IRANYekanXFaNum" w:cs="IRANYekanXFaNum" w:hint="cs"/>
                                <w:color w:val="FFFFFF" w:themeColor="background1"/>
                                <w:sz w:val="18"/>
                                <w:szCs w:val="18"/>
                                <w:rtl/>
                              </w:rPr>
                              <w:t>،</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روی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«خرید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در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پایین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کلیک</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Pr>
                              <w:t>.</w:t>
                            </w:r>
                          </w:p>
                          <w:p w14:paraId="56ABCEF8" w14:textId="659A8409" w:rsidR="00875FB4" w:rsidRPr="00875FB4" w:rsidRDefault="00875FB4" w:rsidP="00875FB4">
                            <w:pPr>
                              <w:bidi/>
                              <w:spacing w:after="240" w:line="360" w:lineRule="auto"/>
                              <w:jc w:val="both"/>
                              <w:rPr>
                                <w:rFonts w:ascii="IRANYekanXFaNum" w:hAnsi="IRANYekanXFaNum" w:cs="IRANYekanXFaNum"/>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DC3AB" id="Text Box 4" o:spid="_x0000_s1031" type="#_x0000_t202" style="position:absolute;margin-left:21pt;margin-top:10.25pt;width:272pt;height:1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FKGwIAADQ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" filled="f" stroked="f" strokeweight=".5pt">
                <v:textbox>
                  <w:txbxContent>
                    <w:p w14:paraId="73C82DA0" w14:textId="77777777" w:rsidR="00875FB4" w:rsidRPr="00875FB4" w:rsidRDefault="00875FB4" w:rsidP="00875FB4">
                      <w:pPr>
                        <w:bidi/>
                        <w:spacing w:after="240" w:line="360" w:lineRule="auto"/>
                        <w:jc w:val="both"/>
                        <w:rPr>
                          <w:rFonts w:ascii="IRANYekanXFaNum" w:hAnsi="IRANYekanXFaNum" w:cs="IRANYekanXFaNum"/>
                          <w:color w:val="FFFFFF" w:themeColor="background1"/>
                          <w:sz w:val="18"/>
                          <w:szCs w:val="18"/>
                        </w:rPr>
                      </w:pPr>
                      <w:r w:rsidRPr="00875FB4">
                        <w:rPr>
                          <w:rFonts w:ascii="IRANYekanXFaNum" w:hAnsi="IRANYekanXFaNum" w:cs="IRANYekanXFaNum" w:hint="cs"/>
                          <w:color w:val="FFFFFF" w:themeColor="background1"/>
                          <w:sz w:val="18"/>
                          <w:szCs w:val="18"/>
                          <w:rtl/>
                        </w:rPr>
                        <w:t>با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یک</w:t>
                      </w:r>
                      <w:r w:rsidRPr="00875FB4">
                        <w:rPr>
                          <w:rFonts w:ascii="Verdana" w:eastAsia="Roboto" w:hAnsi="Verdana" w:cs="Roboto"/>
                          <w:color w:val="FFFFFF" w:themeColor="background1"/>
                          <w:sz w:val="16"/>
                          <w:szCs w:val="16"/>
                          <w:rtl/>
                        </w:rPr>
                        <w:t xml:space="preserve"> </w:t>
                      </w:r>
                      <w:r w:rsidRPr="00875FB4">
                        <w:rPr>
                          <w:rFonts w:ascii="IRANYekanXFaNum" w:hAnsi="IRANYekanXFaNum" w:cs="IRANYekanXFaNum" w:hint="cs"/>
                          <w:color w:val="FFFFFF" w:themeColor="background1"/>
                          <w:sz w:val="18"/>
                          <w:szCs w:val="18"/>
                          <w:rtl/>
                        </w:rPr>
                        <w:t>سیستم</w:t>
                      </w:r>
                      <w:r w:rsidRPr="00875FB4">
                        <w:rPr>
                          <w:rFonts w:ascii="IRANYekanXFaNum" w:hAnsi="IRANYekanXFaNum" w:cs="IRANYekanXFaNum"/>
                          <w:color w:val="FFFFFF" w:themeColor="background1"/>
                          <w:sz w:val="18"/>
                          <w:szCs w:val="18"/>
                        </w:rPr>
                        <w:t xml:space="preserve"> POS </w:t>
                      </w:r>
                      <w:r w:rsidRPr="00875FB4">
                        <w:rPr>
                          <w:rFonts w:ascii="IRANYekanXFaNum" w:hAnsi="IRANYekanXFaNum" w:cs="IRANYekanXFaNum" w:hint="cs"/>
                          <w:color w:val="FFFFFF" w:themeColor="background1"/>
                          <w:sz w:val="18"/>
                          <w:szCs w:val="18"/>
                          <w:rtl/>
                        </w:rPr>
                        <w:t>ساده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کاربرپسند،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باریستاها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مدیران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کافه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شما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می‌توانند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کمتر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نگران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باشند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بیشتر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روی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آماده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کردن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لاته‌ها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تمرکز</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کنند</w:t>
                      </w:r>
                      <w:r w:rsidRPr="00875FB4">
                        <w:rPr>
                          <w:rFonts w:ascii="IRANYekanXFaNum" w:hAnsi="IRANYekanXFaNum" w:cs="IRANYekanXFaNum"/>
                          <w:color w:val="FFFFFF" w:themeColor="background1"/>
                          <w:sz w:val="18"/>
                          <w:szCs w:val="18"/>
                        </w:rPr>
                        <w:t>.</w:t>
                      </w:r>
                    </w:p>
                    <w:p w14:paraId="618B4397" w14:textId="77777777" w:rsidR="00875FB4" w:rsidRPr="00875FB4" w:rsidRDefault="00875FB4" w:rsidP="00875FB4">
                      <w:pPr>
                        <w:bidi/>
                        <w:spacing w:after="240" w:line="360" w:lineRule="auto"/>
                        <w:jc w:val="both"/>
                        <w:rPr>
                          <w:rFonts w:ascii="IRANYekanXFaNum" w:hAnsi="IRANYekanXFaNum" w:cs="IRANYekanXFaNum"/>
                          <w:color w:val="FFFFFF" w:themeColor="background1"/>
                          <w:sz w:val="18"/>
                          <w:szCs w:val="18"/>
                        </w:rPr>
                      </w:pPr>
                      <w:r w:rsidRPr="00875FB4">
                        <w:rPr>
                          <w:rFonts w:ascii="IRANYekanXFaNum" w:hAnsi="IRANYekanXFaNum" w:cs="IRANYekanXFaNum" w:hint="cs"/>
                          <w:color w:val="FFFFFF" w:themeColor="background1"/>
                          <w:sz w:val="18"/>
                          <w:szCs w:val="18"/>
                          <w:rtl/>
                        </w:rPr>
                        <w:t>با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توست،</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یک</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راهکار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آسان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برای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استفاده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مخصوص</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سرو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بیشتر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مهمانان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حذف</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انتظار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طراحی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شده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است،</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سفارشات</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سریع</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تکمیل</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فقط</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آنچه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را</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نیاز</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دارید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انتخاب</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tl/>
                        </w:rPr>
                        <w:t xml:space="preserve"> - </w:t>
                      </w:r>
                      <w:r w:rsidRPr="00875FB4">
                        <w:rPr>
                          <w:rFonts w:ascii="IRANYekanXFaNum" w:hAnsi="IRANYekanXFaNum" w:cs="IRANYekanXFaNum" w:hint="cs"/>
                          <w:color w:val="FFFFFF" w:themeColor="background1"/>
                          <w:sz w:val="18"/>
                          <w:szCs w:val="18"/>
                          <w:rtl/>
                        </w:rPr>
                        <w:t>و</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روش</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دلخواه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خود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خرید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Pr>
                        <w:t>.</w:t>
                      </w:r>
                    </w:p>
                    <w:p w14:paraId="36ACEA6C" w14:textId="6539A204" w:rsidR="00875FB4" w:rsidRPr="00875FB4" w:rsidRDefault="00875FB4" w:rsidP="00875FB4">
                      <w:pPr>
                        <w:bidi/>
                        <w:spacing w:after="240" w:line="360" w:lineRule="auto"/>
                        <w:jc w:val="both"/>
                        <w:rPr>
                          <w:rFonts w:ascii="IRANYekanXFaNum" w:hAnsi="IRANYekanXFaNum" w:cs="IRANYekanXFaNum"/>
                          <w:color w:val="FFFFFF" w:themeColor="background1"/>
                          <w:sz w:val="18"/>
                          <w:szCs w:val="18"/>
                        </w:rPr>
                      </w:pPr>
                      <w:r w:rsidRPr="00875FB4">
                        <w:rPr>
                          <w:rFonts w:ascii="IRANYekanXFaNum" w:hAnsi="IRANYekanXFaNum" w:cs="IRANYekanXFaNum" w:hint="cs"/>
                          <w:color w:val="FFFFFF" w:themeColor="background1"/>
                          <w:sz w:val="18"/>
                          <w:szCs w:val="18"/>
                          <w:rtl/>
                        </w:rPr>
                        <w:t>برای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کسب</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اطلاعات</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بیشتر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درباره</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پکیج</w:t>
                      </w:r>
                      <w:r>
                        <w:rPr>
                          <w:rFonts w:ascii="IRANYekanXFaNum" w:hAnsi="IRANYekanXFaNum" w:cs="IRANYekanXFaNum" w:hint="cs"/>
                          <w:color w:val="FFFFFF" w:themeColor="background1"/>
                          <w:sz w:val="18"/>
                          <w:szCs w:val="18"/>
                          <w:rtl/>
                        </w:rPr>
                        <w:t>‌های منوباز</w:t>
                      </w:r>
                      <w:r w:rsidRPr="00875FB4">
                        <w:rPr>
                          <w:rFonts w:ascii="IRANYekanXFaNum" w:hAnsi="IRANYekanXFaNum" w:cs="IRANYekanXFaNum" w:hint="cs"/>
                          <w:color w:val="FFFFFF" w:themeColor="background1"/>
                          <w:sz w:val="18"/>
                          <w:szCs w:val="18"/>
                          <w:rtl/>
                        </w:rPr>
                        <w:t>،</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روی</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«خرید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در</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پایین</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کلیک</w:t>
                      </w:r>
                      <w:r w:rsidRPr="00875FB4">
                        <w:rPr>
                          <w:rFonts w:ascii="IRANYekanXFaNum" w:hAnsi="IRANYekanXFaNum" w:cs="IRANYekanXFaNum"/>
                          <w:color w:val="FFFFFF" w:themeColor="background1"/>
                          <w:sz w:val="18"/>
                          <w:szCs w:val="18"/>
                          <w:rtl/>
                        </w:rPr>
                        <w:t xml:space="preserve"> </w:t>
                      </w:r>
                      <w:r w:rsidRPr="00875FB4">
                        <w:rPr>
                          <w:rFonts w:ascii="IRANYekanXFaNum" w:hAnsi="IRANYekanXFaNum" w:cs="IRANYekanXFaNum" w:hint="cs"/>
                          <w:color w:val="FFFFFF" w:themeColor="background1"/>
                          <w:sz w:val="18"/>
                          <w:szCs w:val="18"/>
                          <w:rtl/>
                        </w:rPr>
                        <w:t>کنید</w:t>
                      </w:r>
                      <w:r w:rsidRPr="00875FB4">
                        <w:rPr>
                          <w:rFonts w:ascii="IRANYekanXFaNum" w:hAnsi="IRANYekanXFaNum" w:cs="IRANYekanXFaNum"/>
                          <w:color w:val="FFFFFF" w:themeColor="background1"/>
                          <w:sz w:val="18"/>
                          <w:szCs w:val="18"/>
                        </w:rPr>
                        <w:t>.</w:t>
                      </w:r>
                    </w:p>
                    <w:p w14:paraId="56ABCEF8" w14:textId="659A8409" w:rsidR="00875FB4" w:rsidRPr="00875FB4" w:rsidRDefault="00875FB4" w:rsidP="00875FB4">
                      <w:pPr>
                        <w:bidi/>
                        <w:spacing w:after="240" w:line="360" w:lineRule="auto"/>
                        <w:jc w:val="both"/>
                        <w:rPr>
                          <w:rFonts w:ascii="IRANYekanXFaNum" w:hAnsi="IRANYekanXFaNum" w:cs="IRANYekanXFaNum"/>
                          <w:color w:val="FFFFFF" w:themeColor="background1"/>
                          <w:sz w:val="18"/>
                          <w:szCs w:val="18"/>
                        </w:rPr>
                      </w:pPr>
                    </w:p>
                  </w:txbxContent>
                </v:textbox>
              </v:shape>
            </w:pict>
          </mc:Fallback>
        </mc:AlternateContent>
      </w:r>
    </w:p>
    <w:p w14:paraId="20613DB9" w14:textId="1765EC0A" w:rsidR="00875FB4" w:rsidRDefault="00875FB4" w:rsidP="00875FB4">
      <w:pPr>
        <w:spacing w:line="276" w:lineRule="auto"/>
        <w:rPr>
          <w:rFonts w:ascii="Verdana" w:eastAsia="Times New Roman" w:hAnsi="Verdana" w:cs="Times New Roman"/>
        </w:rPr>
      </w:pPr>
    </w:p>
    <w:p w14:paraId="4D8992FC" w14:textId="5F93452F" w:rsidR="00875FB4" w:rsidRDefault="00D71C03" w:rsidP="00875FB4">
      <w:pPr>
        <w:spacing w:line="276" w:lineRule="auto"/>
        <w:rPr>
          <w:rFonts w:ascii="Verdana" w:eastAsia="Times New Roman" w:hAnsi="Verdana" w:cs="Times New Roman"/>
        </w:rPr>
      </w:pPr>
      <w:r>
        <w:rPr>
          <w:noProof/>
        </w:rPr>
        <w:drawing>
          <wp:anchor distT="0" distB="0" distL="114300" distR="114300" simplePos="0" relativeHeight="251670528" behindDoc="0" locked="0" layoutInCell="1" allowOverlap="1" wp14:anchorId="157EFD03" wp14:editId="60797B4E">
            <wp:simplePos x="0" y="0"/>
            <wp:positionH relativeFrom="page">
              <wp:posOffset>3364230</wp:posOffset>
            </wp:positionH>
            <wp:positionV relativeFrom="paragraph">
              <wp:posOffset>16510</wp:posOffset>
            </wp:positionV>
            <wp:extent cx="5109844" cy="4203065"/>
            <wp:effectExtent l="0" t="0" r="0" b="6985"/>
            <wp:wrapNone/>
            <wp:docPr id="3132815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5109844" cy="4203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D8B0E7" w14:textId="5035089A" w:rsidR="00875FB4" w:rsidRDefault="00875FB4" w:rsidP="00875FB4">
      <w:pPr>
        <w:spacing w:line="276" w:lineRule="auto"/>
        <w:rPr>
          <w:rFonts w:ascii="Verdana" w:eastAsia="Times New Roman" w:hAnsi="Verdana" w:cs="Times New Roman"/>
        </w:rPr>
      </w:pPr>
    </w:p>
    <w:p w14:paraId="61076236" w14:textId="77777777" w:rsidR="00875FB4" w:rsidRDefault="00875FB4" w:rsidP="00875FB4">
      <w:pPr>
        <w:spacing w:line="276" w:lineRule="auto"/>
        <w:rPr>
          <w:rFonts w:ascii="Verdana" w:eastAsia="Times New Roman" w:hAnsi="Verdana" w:cs="Times New Roman"/>
        </w:rPr>
      </w:pPr>
    </w:p>
    <w:p w14:paraId="734F98B7" w14:textId="77777777" w:rsidR="00875FB4" w:rsidRDefault="00875FB4" w:rsidP="00875FB4">
      <w:pPr>
        <w:spacing w:line="276" w:lineRule="auto"/>
        <w:rPr>
          <w:rFonts w:ascii="Verdana" w:eastAsia="Times New Roman" w:hAnsi="Verdana" w:cs="Times New Roman"/>
        </w:rPr>
      </w:pPr>
    </w:p>
    <w:p w14:paraId="4FA2A249" w14:textId="77777777" w:rsidR="00875FB4" w:rsidRDefault="00875FB4" w:rsidP="00875FB4">
      <w:pPr>
        <w:spacing w:line="276" w:lineRule="auto"/>
        <w:rPr>
          <w:rFonts w:ascii="Verdana" w:eastAsia="Times New Roman" w:hAnsi="Verdana" w:cs="Times New Roman"/>
        </w:rPr>
      </w:pPr>
    </w:p>
    <w:p w14:paraId="2D38A376" w14:textId="6CCA5F4B" w:rsidR="00875FB4" w:rsidRDefault="00875FB4" w:rsidP="00875FB4">
      <w:pPr>
        <w:spacing w:line="276" w:lineRule="auto"/>
        <w:rPr>
          <w:rFonts w:ascii="Verdana" w:eastAsia="Times New Roman" w:hAnsi="Verdana" w:cs="Arial"/>
          <w:color w:val="474747"/>
          <w:sz w:val="26"/>
          <w:szCs w:val="26"/>
        </w:rPr>
      </w:pPr>
    </w:p>
    <w:p w14:paraId="70E3B0A5" w14:textId="77777777" w:rsidR="00875FB4" w:rsidRDefault="00875FB4" w:rsidP="00875FB4">
      <w:pPr>
        <w:spacing w:line="276" w:lineRule="auto"/>
        <w:rPr>
          <w:rFonts w:ascii="Verdana" w:eastAsia="Times New Roman" w:hAnsi="Verdana" w:cs="Arial"/>
          <w:color w:val="474747"/>
          <w:sz w:val="26"/>
          <w:szCs w:val="26"/>
        </w:rPr>
      </w:pPr>
    </w:p>
    <w:p w14:paraId="69FC8E6B" w14:textId="77777777" w:rsidR="00875FB4" w:rsidRDefault="00875FB4" w:rsidP="00875FB4">
      <w:pPr>
        <w:spacing w:line="276" w:lineRule="auto"/>
        <w:rPr>
          <w:rFonts w:ascii="Verdana" w:eastAsia="Times New Roman" w:hAnsi="Verdana" w:cs="Arial"/>
          <w:color w:val="474747"/>
          <w:sz w:val="26"/>
          <w:szCs w:val="26"/>
        </w:rPr>
      </w:pPr>
    </w:p>
    <w:p w14:paraId="18F08F0B" w14:textId="77777777" w:rsidR="00875FB4" w:rsidRDefault="00875FB4" w:rsidP="00875FB4">
      <w:pPr>
        <w:spacing w:line="276" w:lineRule="auto"/>
        <w:rPr>
          <w:rFonts w:ascii="Verdana" w:eastAsia="Times New Roman" w:hAnsi="Verdana" w:cs="Times New Roman"/>
        </w:rPr>
      </w:pPr>
    </w:p>
    <w:p w14:paraId="5FAC4940" w14:textId="6D551FC3" w:rsidR="00875FB4" w:rsidRPr="00F52729" w:rsidRDefault="00875FB4" w:rsidP="00875FB4">
      <w:pPr>
        <w:spacing w:line="276" w:lineRule="auto"/>
        <w:rPr>
          <w:rFonts w:ascii="Verdana" w:eastAsia="Times New Roman" w:hAnsi="Verdana" w:cs="Times New Roman"/>
        </w:rPr>
      </w:pPr>
      <w:r w:rsidRPr="00DA569B">
        <w:rPr>
          <w:rFonts w:ascii="Verdana" w:eastAsia="Times New Roman" w:hAnsi="Verdana" w:cs="Arial"/>
          <w:i/>
          <w:iCs/>
          <w:noProof/>
          <w:color w:val="7F7F7F"/>
          <w:sz w:val="26"/>
          <w:szCs w:val="26"/>
        </w:rPr>
        <mc:AlternateContent>
          <mc:Choice Requires="wps">
            <w:drawing>
              <wp:anchor distT="0" distB="0" distL="114300" distR="114300" simplePos="0" relativeHeight="251669504" behindDoc="0" locked="0" layoutInCell="1" allowOverlap="1" wp14:anchorId="2A64A204" wp14:editId="71A83889">
                <wp:simplePos x="0" y="0"/>
                <wp:positionH relativeFrom="column">
                  <wp:posOffset>312420</wp:posOffset>
                </wp:positionH>
                <wp:positionV relativeFrom="paragraph">
                  <wp:posOffset>27940</wp:posOffset>
                </wp:positionV>
                <wp:extent cx="1584960" cy="280670"/>
                <wp:effectExtent l="0" t="0" r="0" b="0"/>
                <wp:wrapNone/>
                <wp:docPr id="9" name="Text Box 9">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1584960" cy="280670"/>
                        </a:xfrm>
                        <a:prstGeom prst="rect">
                          <a:avLst/>
                        </a:prstGeom>
                        <a:noFill/>
                        <a:ln w="6350">
                          <a:noFill/>
                        </a:ln>
                      </wps:spPr>
                      <wps:txbx>
                        <w:txbxContent>
                          <w:p w14:paraId="182FDF7B" w14:textId="09800779" w:rsidR="00875FB4" w:rsidRPr="00875FB4" w:rsidRDefault="00875FB4" w:rsidP="00875FB4">
                            <w:pPr>
                              <w:spacing w:line="216" w:lineRule="auto"/>
                              <w:jc w:val="center"/>
                              <w:rPr>
                                <w:rFonts w:ascii="IRANYekanXFaNum Black" w:hAnsi="IRANYekanXFaNum Black" w:cs="IRANYekanXFaNum Black"/>
                                <w:b/>
                                <w:color w:val="252525"/>
                                <w:lang w:bidi="fa-IR"/>
                              </w:rPr>
                            </w:pPr>
                            <w:r w:rsidRPr="00875FB4">
                              <w:rPr>
                                <w:rFonts w:ascii="IRANYekanXFaNum Black" w:hAnsi="IRANYekanXFaNum Black" w:cs="IRANYekanXFaNum Black"/>
                                <w:b/>
                                <w:color w:val="252525"/>
                                <w:rtl/>
                                <w:lang w:bidi="fa-IR"/>
                              </w:rPr>
                              <w:t>خرید کنید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4A204" id="Text Box 9" o:spid="_x0000_s1032" type="#_x0000_t202" href="https://pos.toasttab.com/shop/starter-kit?utm_source=toast-ebook&amp;utm_medium=referral&amp;utm_campaign=tproducts-b2bsmb-content-prospects-coffee-shop-business-plan-starter-kit" style="position:absolute;margin-left:24.6pt;margin-top:2.2pt;width:124.8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" o:button="t" filled="f" stroked="f" strokeweight=".5pt">
                <v:fill o:detectmouseclick="t"/>
                <v:textbox>
                  <w:txbxContent>
                    <w:p w14:paraId="182FDF7B" w14:textId="09800779" w:rsidR="00875FB4" w:rsidRPr="00875FB4" w:rsidRDefault="00875FB4" w:rsidP="00875FB4">
                      <w:pPr>
                        <w:spacing w:line="216" w:lineRule="auto"/>
                        <w:jc w:val="center"/>
                        <w:rPr>
                          <w:rFonts w:ascii="IRANYekanXFaNum Black" w:hAnsi="IRANYekanXFaNum Black" w:cs="IRANYekanXFaNum Black"/>
                          <w:b/>
                          <w:color w:val="252525"/>
                          <w:lang w:bidi="fa-IR"/>
                        </w:rPr>
                      </w:pPr>
                      <w:r w:rsidRPr="00875FB4">
                        <w:rPr>
                          <w:rFonts w:ascii="IRANYekanXFaNum Black" w:hAnsi="IRANYekanXFaNum Black" w:cs="IRANYekanXFaNum Black"/>
                          <w:b/>
                          <w:color w:val="252525"/>
                          <w:rtl/>
                          <w:lang w:bidi="fa-IR"/>
                        </w:rPr>
                        <w:t>خرید کنید</w:t>
                      </w:r>
                    </w:p>
                  </w:txbxContent>
                </v:textbox>
              </v:shape>
            </w:pict>
          </mc:Fallback>
        </mc:AlternateContent>
      </w:r>
      <w:r w:rsidRPr="00DA569B">
        <w:rPr>
          <w:rFonts w:ascii="Verdana" w:eastAsia="Times New Roman" w:hAnsi="Verdana" w:cs="Arial"/>
          <w:i/>
          <w:iCs/>
          <w:noProof/>
          <w:color w:val="7F7F7F"/>
          <w:sz w:val="26"/>
          <w:szCs w:val="26"/>
        </w:rPr>
        <mc:AlternateContent>
          <mc:Choice Requires="wps">
            <w:drawing>
              <wp:anchor distT="0" distB="0" distL="114300" distR="114300" simplePos="0" relativeHeight="251668480" behindDoc="0" locked="0" layoutInCell="1" allowOverlap="1" wp14:anchorId="5D8DCBBD" wp14:editId="23CE0820">
                <wp:simplePos x="0" y="0"/>
                <wp:positionH relativeFrom="column">
                  <wp:posOffset>312420</wp:posOffset>
                </wp:positionH>
                <wp:positionV relativeFrom="paragraph">
                  <wp:posOffset>5080</wp:posOffset>
                </wp:positionV>
                <wp:extent cx="1584960" cy="318770"/>
                <wp:effectExtent l="0" t="0" r="2540" b="0"/>
                <wp:wrapNone/>
                <wp:docPr id="7" name="Rounded Rectangle 7"/>
                <wp:cNvGraphicFramePr/>
                <a:graphic xmlns:a="http://schemas.openxmlformats.org/drawingml/2006/main">
                  <a:graphicData uri="http://schemas.microsoft.com/office/word/2010/wordprocessingShape">
                    <wps:wsp>
                      <wps:cNvSpPr/>
                      <wps:spPr>
                        <a:xfrm>
                          <a:off x="0" y="0"/>
                          <a:ext cx="1584960" cy="3187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52384E" id="Rounded Rectangle 7" o:spid="_x0000_s1026" style="position:absolute;margin-left:24.6pt;margin-top:.4pt;width:124.8pt;height:2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" fillcolor="white [3212]" stroked="f" strokeweight="1pt">
                <v:stroke joinstyle="miter"/>
              </v:roundrect>
            </w:pict>
          </mc:Fallback>
        </mc:AlternateContent>
      </w:r>
    </w:p>
    <w:p w14:paraId="6F82F530" w14:textId="77777777" w:rsidR="00875FB4" w:rsidRDefault="00875FB4" w:rsidP="00875FB4">
      <w:pPr>
        <w:spacing w:before="200" w:after="40" w:line="276" w:lineRule="auto"/>
        <w:outlineLvl w:val="5"/>
        <w:rPr>
          <w:rFonts w:ascii="Verdana" w:eastAsia="Times New Roman" w:hAnsi="Verdana" w:cs="Times New Roman"/>
          <w:bCs/>
          <w:i/>
          <w:iCs/>
          <w:color w:val="808080" w:themeColor="background1" w:themeShade="80"/>
          <w:sz w:val="15"/>
          <w:szCs w:val="15"/>
        </w:rPr>
      </w:pPr>
    </w:p>
    <w:p w14:paraId="0E052395" w14:textId="0FAB50B3" w:rsidR="00875FB4" w:rsidRDefault="00875FB4" w:rsidP="00875FB4">
      <w:pPr>
        <w:spacing w:before="200" w:after="40" w:line="276" w:lineRule="auto"/>
        <w:outlineLvl w:val="5"/>
        <w:rPr>
          <w:rFonts w:ascii="Verdana" w:eastAsia="Times New Roman" w:hAnsi="Verdana" w:cs="Times New Roman"/>
          <w:bCs/>
          <w:i/>
          <w:iCs/>
          <w:color w:val="808080" w:themeColor="background1" w:themeShade="80"/>
          <w:sz w:val="15"/>
          <w:szCs w:val="15"/>
        </w:rPr>
      </w:pPr>
    </w:p>
    <w:p w14:paraId="7632C964" w14:textId="77777777" w:rsidR="00875FB4" w:rsidRDefault="00875FB4" w:rsidP="00875FB4">
      <w:pPr>
        <w:spacing w:before="200" w:after="40" w:line="276" w:lineRule="auto"/>
        <w:outlineLvl w:val="5"/>
        <w:rPr>
          <w:rFonts w:ascii="Verdana" w:eastAsia="Times New Roman" w:hAnsi="Verdana" w:cs="Times New Roman"/>
          <w:bCs/>
          <w:i/>
          <w:iCs/>
          <w:color w:val="808080" w:themeColor="background1" w:themeShade="80"/>
          <w:sz w:val="15"/>
          <w:szCs w:val="15"/>
        </w:rPr>
      </w:pPr>
    </w:p>
    <w:p w14:paraId="1564FF5C" w14:textId="27E5C91E" w:rsidR="00875FB4" w:rsidRDefault="00875FB4" w:rsidP="00875FB4">
      <w:pPr>
        <w:spacing w:before="200" w:after="40" w:line="276" w:lineRule="auto"/>
        <w:outlineLvl w:val="5"/>
        <w:rPr>
          <w:rFonts w:ascii="Verdana" w:eastAsia="Times New Roman" w:hAnsi="Verdana" w:cs="Times New Roman"/>
          <w:bCs/>
          <w:i/>
          <w:iCs/>
          <w:color w:val="808080" w:themeColor="background1" w:themeShade="80"/>
          <w:sz w:val="15"/>
          <w:szCs w:val="15"/>
        </w:rPr>
      </w:pPr>
    </w:p>
    <w:p w14:paraId="5EA533FA" w14:textId="77777777" w:rsidR="00875FB4" w:rsidRDefault="00875FB4" w:rsidP="00875FB4">
      <w:pPr>
        <w:spacing w:before="200" w:after="40" w:line="276" w:lineRule="auto"/>
        <w:outlineLvl w:val="5"/>
        <w:rPr>
          <w:rFonts w:ascii="Verdana" w:eastAsia="Times New Roman" w:hAnsi="Verdana" w:cs="Times New Roman"/>
          <w:bCs/>
          <w:i/>
          <w:iCs/>
          <w:color w:val="808080" w:themeColor="background1" w:themeShade="80"/>
          <w:sz w:val="15"/>
          <w:szCs w:val="15"/>
        </w:rPr>
      </w:pPr>
    </w:p>
    <w:p w14:paraId="02C7E992" w14:textId="77777777" w:rsidR="00875FB4" w:rsidRDefault="00875FB4" w:rsidP="00875FB4">
      <w:pPr>
        <w:spacing w:before="200" w:after="40" w:line="276" w:lineRule="auto"/>
        <w:outlineLvl w:val="5"/>
        <w:rPr>
          <w:rFonts w:ascii="Verdana" w:eastAsia="Times New Roman" w:hAnsi="Verdana" w:cs="Times New Roman"/>
          <w:bCs/>
          <w:i/>
          <w:iCs/>
          <w:color w:val="808080" w:themeColor="background1" w:themeShade="80"/>
          <w:sz w:val="15"/>
          <w:szCs w:val="15"/>
        </w:rPr>
      </w:pPr>
    </w:p>
    <w:p w14:paraId="4A584128" w14:textId="5FF4E74B" w:rsidR="00875FB4" w:rsidRDefault="00875FB4" w:rsidP="00875FB4">
      <w:pPr>
        <w:spacing w:before="200" w:after="40" w:line="276" w:lineRule="auto"/>
        <w:outlineLvl w:val="5"/>
        <w:rPr>
          <w:rFonts w:ascii="Verdana" w:eastAsia="Times New Roman" w:hAnsi="Verdana" w:cs="Times New Roman"/>
          <w:bCs/>
          <w:i/>
          <w:iCs/>
          <w:color w:val="808080" w:themeColor="background1" w:themeShade="80"/>
          <w:sz w:val="15"/>
          <w:szCs w:val="15"/>
        </w:rPr>
      </w:pPr>
    </w:p>
    <w:p w14:paraId="36C88170" w14:textId="77777777" w:rsidR="00875FB4" w:rsidRDefault="00875FB4" w:rsidP="00875FB4">
      <w:pPr>
        <w:spacing w:before="200" w:after="40" w:line="276" w:lineRule="auto"/>
        <w:outlineLvl w:val="5"/>
        <w:rPr>
          <w:rFonts w:ascii="Verdana" w:eastAsia="Times New Roman" w:hAnsi="Verdana" w:cs="Times New Roman"/>
          <w:bCs/>
          <w:i/>
          <w:iCs/>
          <w:color w:val="808080" w:themeColor="background1" w:themeShade="80"/>
          <w:sz w:val="15"/>
          <w:szCs w:val="15"/>
        </w:rPr>
      </w:pPr>
    </w:p>
    <w:p w14:paraId="5A0B001B" w14:textId="77777777" w:rsidR="00230537" w:rsidRPr="00230537" w:rsidRDefault="00230537" w:rsidP="00230537">
      <w:pPr>
        <w:bidi/>
        <w:spacing w:before="200" w:after="40" w:line="276" w:lineRule="auto"/>
        <w:outlineLvl w:val="5"/>
        <w:rPr>
          <w:rFonts w:ascii="Verdana" w:eastAsia="Times New Roman" w:hAnsi="Verdana" w:cs="Times New Roman"/>
          <w:bCs/>
          <w:i/>
          <w:iCs/>
          <w:color w:val="808080" w:themeColor="background1" w:themeShade="80"/>
          <w:sz w:val="15"/>
          <w:szCs w:val="15"/>
        </w:rPr>
      </w:pPr>
      <w:r w:rsidRPr="00230537">
        <w:rPr>
          <w:rFonts w:ascii="Verdana" w:eastAsia="Times New Roman" w:hAnsi="Verdana" w:cs="Times New Roman"/>
          <w:bCs/>
          <w:i/>
          <w:iCs/>
          <w:color w:val="808080" w:themeColor="background1" w:themeShade="80"/>
          <w:sz w:val="15"/>
          <w:szCs w:val="15"/>
          <w:rtl/>
        </w:rPr>
        <w:t>سلب مسئولیت</w:t>
      </w:r>
      <w:r w:rsidRPr="00230537">
        <w:rPr>
          <w:rFonts w:ascii="Verdana" w:eastAsia="Times New Roman" w:hAnsi="Verdana" w:cs="Times New Roman"/>
          <w:bCs/>
          <w:i/>
          <w:iCs/>
          <w:color w:val="808080" w:themeColor="background1" w:themeShade="80"/>
          <w:sz w:val="15"/>
          <w:szCs w:val="15"/>
        </w:rPr>
        <w:t>:</w:t>
      </w:r>
    </w:p>
    <w:p w14:paraId="6809F6F1" w14:textId="74D993E0" w:rsidR="00230537" w:rsidRDefault="00230537" w:rsidP="00230537">
      <w:pPr>
        <w:bidi/>
        <w:spacing w:before="200" w:after="40" w:line="276" w:lineRule="auto"/>
        <w:outlineLvl w:val="5"/>
        <w:rPr>
          <w:rFonts w:ascii="Verdana" w:eastAsia="Times New Roman" w:hAnsi="Verdana" w:cs="Times New Roman"/>
          <w:bCs/>
          <w:i/>
          <w:iCs/>
          <w:color w:val="808080" w:themeColor="background1" w:themeShade="80"/>
          <w:sz w:val="15"/>
          <w:szCs w:val="15"/>
        </w:rPr>
      </w:pPr>
      <w:r w:rsidRPr="00230537">
        <w:rPr>
          <w:rFonts w:ascii="Verdana" w:eastAsia="Times New Roman" w:hAnsi="Verdana" w:cs="Times New Roman"/>
          <w:bCs/>
          <w:i/>
          <w:iCs/>
          <w:color w:val="808080" w:themeColor="background1" w:themeShade="80"/>
          <w:sz w:val="15"/>
          <w:szCs w:val="15"/>
          <w:rtl/>
        </w:rPr>
        <w:t>تمامی اطلاعات موجود در این سایت (محتوا) صرفاً برای اهداف اطلاعاتی ارائه شده و به‌منظور ارائه مشاوره حقوقی، حسابداری، مالیاتی، شغلی یا سایر مشاوره‌های حرفه‌ای نمی‌باشد. محتوا «همان‌طور که هست» بدون هیچ‌گونه ضمانت صریح یا ضمنی ارائه شده است، از جمله بدون محدودیت، هیچ‌گونه ضمانتی در خصوص دقت، کیفیت، به‌موقع بودن یا کامل بودن محتوا، یا مناسب بودن برای یک هدف خاص؛ توست هیچ‌گونه مسئولیتی در قبال استفاده شما از محتوا یا ارجاع به آن نمی‌پذیرد. با دسترسی به این سایت، شما تأیید و موافقت می‌کنید که: (الف) ممکن است تأخیر در به‌روزرسانی، نقص یا نادرستی در محتوا وجود داشته باشد، (ب) نباید به محتوا اتکا کرده یا آن را جایگزین مشورت با مشاوران حقوقی حرفه‌ای کنید، (ج) نباید هیچ اقدامی یا ترک اقدامی را بر اساس محتوای ارائه‌شده انجام دهید مگر اینکه ابتدا مشاوره حقوقی یا حرفه‌ای مناسب را برای شرایط خاص خود دریافت کرده باشید، و (د) شما به‌تنهایی مسئول رعایت تمامی قوانین قابل‌اجرا می‌باشید. اگر با این شرایط موافق نیستید، نباید به سایت یا محتوا دسترسی داشته باشید یا از آن استفاده کنید</w:t>
      </w:r>
      <w:r w:rsidRPr="00230537">
        <w:rPr>
          <w:rFonts w:ascii="Verdana" w:eastAsia="Times New Roman" w:hAnsi="Verdana" w:cs="Times New Roman"/>
          <w:bCs/>
          <w:i/>
          <w:iCs/>
          <w:color w:val="808080" w:themeColor="background1" w:themeShade="80"/>
          <w:sz w:val="15"/>
          <w:szCs w:val="15"/>
        </w:rPr>
        <w:t>.</w:t>
      </w:r>
    </w:p>
    <w:p w14:paraId="25E67F74" w14:textId="55DA6E3E" w:rsidR="00D71C03" w:rsidRPr="00230537" w:rsidRDefault="00D71C03" w:rsidP="00D71C03">
      <w:pPr>
        <w:spacing w:after="160" w:line="259" w:lineRule="auto"/>
        <w:rPr>
          <w:rFonts w:ascii="Verdana" w:eastAsia="Times New Roman" w:hAnsi="Verdana" w:cs="Times New Roman"/>
          <w:bCs/>
          <w:i/>
          <w:iCs/>
          <w:color w:val="808080" w:themeColor="background1" w:themeShade="80"/>
          <w:sz w:val="15"/>
          <w:szCs w:val="15"/>
        </w:rPr>
      </w:pPr>
    </w:p>
    <w:sectPr w:rsidR="00D71C03" w:rsidRPr="00230537" w:rsidSect="00970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RANYekanXFaNum Black">
    <w:panose1 w:val="00000000000000000000"/>
    <w:charset w:val="00"/>
    <w:family w:val="auto"/>
    <w:pitch w:val="variable"/>
    <w:sig w:usb0="00002003" w:usb1="80000000" w:usb2="00000008" w:usb3="00000000" w:csb0="00000041" w:csb1="00000000"/>
  </w:font>
  <w:font w:name="IRANYekanXFaNum ExtraBlack">
    <w:panose1 w:val="00000000000000000000"/>
    <w:charset w:val="00"/>
    <w:family w:val="auto"/>
    <w:pitch w:val="variable"/>
    <w:sig w:usb0="00002003" w:usb1="80000000" w:usb2="00000008" w:usb3="00000000" w:csb0="00000041" w:csb1="00000000"/>
  </w:font>
  <w:font w:name="IRANYekanXFaNum ExtraBold">
    <w:panose1 w:val="00000000000000000000"/>
    <w:charset w:val="00"/>
    <w:family w:val="auto"/>
    <w:pitch w:val="variable"/>
    <w:sig w:usb0="00002003" w:usb1="80000000" w:usb2="00000008" w:usb3="00000000" w:csb0="00000041" w:csb1="00000000"/>
  </w:font>
  <w:font w:name="IRANYekanXFaNum">
    <w:panose1 w:val="00000000000000000000"/>
    <w:charset w:val="00"/>
    <w:family w:val="auto"/>
    <w:pitch w:val="variable"/>
    <w:sig w:usb0="00002003" w:usb1="80000000" w:usb2="00000008" w:usb3="00000000" w:csb0="00000041"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19"/>
    <w:rsid w:val="00207CCF"/>
    <w:rsid w:val="00230537"/>
    <w:rsid w:val="00391B6F"/>
    <w:rsid w:val="004C2F9E"/>
    <w:rsid w:val="005252AA"/>
    <w:rsid w:val="006E0C60"/>
    <w:rsid w:val="007C01E7"/>
    <w:rsid w:val="007C58C8"/>
    <w:rsid w:val="00875FB4"/>
    <w:rsid w:val="00970E19"/>
    <w:rsid w:val="00CF1150"/>
    <w:rsid w:val="00D71C03"/>
    <w:rsid w:val="00EA2AFB"/>
    <w:rsid w:val="00F21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9EC9"/>
  <w15:chartTrackingRefBased/>
  <w15:docId w15:val="{2C1F37FC-BE8D-4FBF-83AC-6F0D1269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E19"/>
    <w:pPr>
      <w:spacing w:after="0" w:line="240" w:lineRule="auto"/>
    </w:pPr>
    <w:rPr>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E19"/>
    <w:rPr>
      <w:color w:val="0000FF"/>
      <w:u w:val="single"/>
    </w:rPr>
  </w:style>
  <w:style w:type="paragraph" w:styleId="NormalWeb">
    <w:name w:val="Normal (Web)"/>
    <w:basedOn w:val="Normal"/>
    <w:uiPriority w:val="99"/>
    <w:semiHidden/>
    <w:unhideWhenUsed/>
    <w:rsid w:val="00970E19"/>
    <w:rPr>
      <w:rFonts w:ascii="Times New Roman" w:hAnsi="Times New Roman" w:cs="Times New Roman"/>
    </w:rPr>
  </w:style>
  <w:style w:type="character" w:styleId="UnresolvedMention">
    <w:name w:val="Unresolved Mention"/>
    <w:basedOn w:val="DefaultParagraphFont"/>
    <w:uiPriority w:val="99"/>
    <w:semiHidden/>
    <w:unhideWhenUsed/>
    <w:rsid w:val="00970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45408">
      <w:bodyDiv w:val="1"/>
      <w:marLeft w:val="0"/>
      <w:marRight w:val="0"/>
      <w:marTop w:val="0"/>
      <w:marBottom w:val="0"/>
      <w:divBdr>
        <w:top w:val="none" w:sz="0" w:space="0" w:color="auto"/>
        <w:left w:val="none" w:sz="0" w:space="0" w:color="auto"/>
        <w:bottom w:val="none" w:sz="0" w:space="0" w:color="auto"/>
        <w:right w:val="none" w:sz="0" w:space="0" w:color="auto"/>
      </w:divBdr>
      <w:divsChild>
        <w:div w:id="1223906457">
          <w:marLeft w:val="0"/>
          <w:marRight w:val="0"/>
          <w:marTop w:val="0"/>
          <w:marBottom w:val="0"/>
          <w:divBdr>
            <w:top w:val="none" w:sz="0" w:space="0" w:color="auto"/>
            <w:left w:val="none" w:sz="0" w:space="0" w:color="auto"/>
            <w:bottom w:val="none" w:sz="0" w:space="0" w:color="auto"/>
            <w:right w:val="none" w:sz="0" w:space="0" w:color="auto"/>
          </w:divBdr>
          <w:divsChild>
            <w:div w:id="1052656453">
              <w:marLeft w:val="0"/>
              <w:marRight w:val="0"/>
              <w:marTop w:val="0"/>
              <w:marBottom w:val="0"/>
              <w:divBdr>
                <w:top w:val="none" w:sz="0" w:space="0" w:color="auto"/>
                <w:left w:val="none" w:sz="0" w:space="0" w:color="auto"/>
                <w:bottom w:val="none" w:sz="0" w:space="0" w:color="auto"/>
                <w:right w:val="none" w:sz="0" w:space="0" w:color="auto"/>
              </w:divBdr>
              <w:divsChild>
                <w:div w:id="1698265435">
                  <w:marLeft w:val="0"/>
                  <w:marRight w:val="0"/>
                  <w:marTop w:val="0"/>
                  <w:marBottom w:val="0"/>
                  <w:divBdr>
                    <w:top w:val="none" w:sz="0" w:space="0" w:color="auto"/>
                    <w:left w:val="none" w:sz="0" w:space="0" w:color="auto"/>
                    <w:bottom w:val="none" w:sz="0" w:space="0" w:color="auto"/>
                    <w:right w:val="none" w:sz="0" w:space="0" w:color="auto"/>
                  </w:divBdr>
                  <w:divsChild>
                    <w:div w:id="20871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1178">
      <w:bodyDiv w:val="1"/>
      <w:marLeft w:val="0"/>
      <w:marRight w:val="0"/>
      <w:marTop w:val="0"/>
      <w:marBottom w:val="0"/>
      <w:divBdr>
        <w:top w:val="none" w:sz="0" w:space="0" w:color="auto"/>
        <w:left w:val="none" w:sz="0" w:space="0" w:color="auto"/>
        <w:bottom w:val="none" w:sz="0" w:space="0" w:color="auto"/>
        <w:right w:val="none" w:sz="0" w:space="0" w:color="auto"/>
      </w:divBdr>
      <w:divsChild>
        <w:div w:id="987980771">
          <w:marLeft w:val="0"/>
          <w:marRight w:val="0"/>
          <w:marTop w:val="0"/>
          <w:marBottom w:val="0"/>
          <w:divBdr>
            <w:top w:val="none" w:sz="0" w:space="0" w:color="auto"/>
            <w:left w:val="none" w:sz="0" w:space="0" w:color="auto"/>
            <w:bottom w:val="none" w:sz="0" w:space="0" w:color="auto"/>
            <w:right w:val="none" w:sz="0" w:space="0" w:color="auto"/>
          </w:divBdr>
          <w:divsChild>
            <w:div w:id="1583023740">
              <w:marLeft w:val="0"/>
              <w:marRight w:val="0"/>
              <w:marTop w:val="0"/>
              <w:marBottom w:val="0"/>
              <w:divBdr>
                <w:top w:val="none" w:sz="0" w:space="0" w:color="auto"/>
                <w:left w:val="none" w:sz="0" w:space="0" w:color="auto"/>
                <w:bottom w:val="none" w:sz="0" w:space="0" w:color="auto"/>
                <w:right w:val="none" w:sz="0" w:space="0" w:color="auto"/>
              </w:divBdr>
              <w:divsChild>
                <w:div w:id="1523200016">
                  <w:marLeft w:val="0"/>
                  <w:marRight w:val="0"/>
                  <w:marTop w:val="0"/>
                  <w:marBottom w:val="0"/>
                  <w:divBdr>
                    <w:top w:val="none" w:sz="0" w:space="0" w:color="auto"/>
                    <w:left w:val="none" w:sz="0" w:space="0" w:color="auto"/>
                    <w:bottom w:val="none" w:sz="0" w:space="0" w:color="auto"/>
                    <w:right w:val="none" w:sz="0" w:space="0" w:color="auto"/>
                  </w:divBdr>
                  <w:divsChild>
                    <w:div w:id="9760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6241">
      <w:bodyDiv w:val="1"/>
      <w:marLeft w:val="0"/>
      <w:marRight w:val="0"/>
      <w:marTop w:val="0"/>
      <w:marBottom w:val="0"/>
      <w:divBdr>
        <w:top w:val="none" w:sz="0" w:space="0" w:color="auto"/>
        <w:left w:val="none" w:sz="0" w:space="0" w:color="auto"/>
        <w:bottom w:val="none" w:sz="0" w:space="0" w:color="auto"/>
        <w:right w:val="none" w:sz="0" w:space="0" w:color="auto"/>
      </w:divBdr>
      <w:divsChild>
        <w:div w:id="1393894974">
          <w:marLeft w:val="0"/>
          <w:marRight w:val="0"/>
          <w:marTop w:val="0"/>
          <w:marBottom w:val="0"/>
          <w:divBdr>
            <w:top w:val="none" w:sz="0" w:space="0" w:color="auto"/>
            <w:left w:val="none" w:sz="0" w:space="0" w:color="auto"/>
            <w:bottom w:val="none" w:sz="0" w:space="0" w:color="auto"/>
            <w:right w:val="none" w:sz="0" w:space="0" w:color="auto"/>
          </w:divBdr>
          <w:divsChild>
            <w:div w:id="261229287">
              <w:marLeft w:val="0"/>
              <w:marRight w:val="0"/>
              <w:marTop w:val="0"/>
              <w:marBottom w:val="0"/>
              <w:divBdr>
                <w:top w:val="none" w:sz="0" w:space="0" w:color="auto"/>
                <w:left w:val="none" w:sz="0" w:space="0" w:color="auto"/>
                <w:bottom w:val="none" w:sz="0" w:space="0" w:color="auto"/>
                <w:right w:val="none" w:sz="0" w:space="0" w:color="auto"/>
              </w:divBdr>
              <w:divsChild>
                <w:div w:id="1346324866">
                  <w:marLeft w:val="0"/>
                  <w:marRight w:val="0"/>
                  <w:marTop w:val="0"/>
                  <w:marBottom w:val="0"/>
                  <w:divBdr>
                    <w:top w:val="none" w:sz="0" w:space="0" w:color="auto"/>
                    <w:left w:val="none" w:sz="0" w:space="0" w:color="auto"/>
                    <w:bottom w:val="none" w:sz="0" w:space="0" w:color="auto"/>
                    <w:right w:val="none" w:sz="0" w:space="0" w:color="auto"/>
                  </w:divBdr>
                  <w:divsChild>
                    <w:div w:id="78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44552">
      <w:bodyDiv w:val="1"/>
      <w:marLeft w:val="0"/>
      <w:marRight w:val="0"/>
      <w:marTop w:val="0"/>
      <w:marBottom w:val="0"/>
      <w:divBdr>
        <w:top w:val="none" w:sz="0" w:space="0" w:color="auto"/>
        <w:left w:val="none" w:sz="0" w:space="0" w:color="auto"/>
        <w:bottom w:val="none" w:sz="0" w:space="0" w:color="auto"/>
        <w:right w:val="none" w:sz="0" w:space="0" w:color="auto"/>
      </w:divBdr>
    </w:div>
    <w:div w:id="877739446">
      <w:bodyDiv w:val="1"/>
      <w:marLeft w:val="0"/>
      <w:marRight w:val="0"/>
      <w:marTop w:val="0"/>
      <w:marBottom w:val="0"/>
      <w:divBdr>
        <w:top w:val="none" w:sz="0" w:space="0" w:color="auto"/>
        <w:left w:val="none" w:sz="0" w:space="0" w:color="auto"/>
        <w:bottom w:val="none" w:sz="0" w:space="0" w:color="auto"/>
        <w:right w:val="none" w:sz="0" w:space="0" w:color="auto"/>
      </w:divBdr>
      <w:divsChild>
        <w:div w:id="1988971276">
          <w:marLeft w:val="0"/>
          <w:marRight w:val="0"/>
          <w:marTop w:val="0"/>
          <w:marBottom w:val="0"/>
          <w:divBdr>
            <w:top w:val="none" w:sz="0" w:space="0" w:color="auto"/>
            <w:left w:val="none" w:sz="0" w:space="0" w:color="auto"/>
            <w:bottom w:val="none" w:sz="0" w:space="0" w:color="auto"/>
            <w:right w:val="none" w:sz="0" w:space="0" w:color="auto"/>
          </w:divBdr>
          <w:divsChild>
            <w:div w:id="1612126206">
              <w:marLeft w:val="0"/>
              <w:marRight w:val="0"/>
              <w:marTop w:val="0"/>
              <w:marBottom w:val="0"/>
              <w:divBdr>
                <w:top w:val="none" w:sz="0" w:space="0" w:color="auto"/>
                <w:left w:val="none" w:sz="0" w:space="0" w:color="auto"/>
                <w:bottom w:val="none" w:sz="0" w:space="0" w:color="auto"/>
                <w:right w:val="none" w:sz="0" w:space="0" w:color="auto"/>
              </w:divBdr>
              <w:divsChild>
                <w:div w:id="326711092">
                  <w:marLeft w:val="0"/>
                  <w:marRight w:val="0"/>
                  <w:marTop w:val="0"/>
                  <w:marBottom w:val="0"/>
                  <w:divBdr>
                    <w:top w:val="none" w:sz="0" w:space="0" w:color="auto"/>
                    <w:left w:val="none" w:sz="0" w:space="0" w:color="auto"/>
                    <w:bottom w:val="none" w:sz="0" w:space="0" w:color="auto"/>
                    <w:right w:val="none" w:sz="0" w:space="0" w:color="auto"/>
                  </w:divBdr>
                  <w:divsChild>
                    <w:div w:id="4628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5960">
      <w:bodyDiv w:val="1"/>
      <w:marLeft w:val="0"/>
      <w:marRight w:val="0"/>
      <w:marTop w:val="0"/>
      <w:marBottom w:val="0"/>
      <w:divBdr>
        <w:top w:val="none" w:sz="0" w:space="0" w:color="auto"/>
        <w:left w:val="none" w:sz="0" w:space="0" w:color="auto"/>
        <w:bottom w:val="none" w:sz="0" w:space="0" w:color="auto"/>
        <w:right w:val="none" w:sz="0" w:space="0" w:color="auto"/>
      </w:divBdr>
    </w:div>
    <w:div w:id="921599272">
      <w:bodyDiv w:val="1"/>
      <w:marLeft w:val="0"/>
      <w:marRight w:val="0"/>
      <w:marTop w:val="0"/>
      <w:marBottom w:val="0"/>
      <w:divBdr>
        <w:top w:val="none" w:sz="0" w:space="0" w:color="auto"/>
        <w:left w:val="none" w:sz="0" w:space="0" w:color="auto"/>
        <w:bottom w:val="none" w:sz="0" w:space="0" w:color="auto"/>
        <w:right w:val="none" w:sz="0" w:space="0" w:color="auto"/>
      </w:divBdr>
      <w:divsChild>
        <w:div w:id="1404526733">
          <w:marLeft w:val="0"/>
          <w:marRight w:val="0"/>
          <w:marTop w:val="0"/>
          <w:marBottom w:val="0"/>
          <w:divBdr>
            <w:top w:val="none" w:sz="0" w:space="0" w:color="auto"/>
            <w:left w:val="none" w:sz="0" w:space="0" w:color="auto"/>
            <w:bottom w:val="none" w:sz="0" w:space="0" w:color="auto"/>
            <w:right w:val="none" w:sz="0" w:space="0" w:color="auto"/>
          </w:divBdr>
          <w:divsChild>
            <w:div w:id="2062820003">
              <w:marLeft w:val="0"/>
              <w:marRight w:val="0"/>
              <w:marTop w:val="0"/>
              <w:marBottom w:val="0"/>
              <w:divBdr>
                <w:top w:val="none" w:sz="0" w:space="0" w:color="auto"/>
                <w:left w:val="none" w:sz="0" w:space="0" w:color="auto"/>
                <w:bottom w:val="none" w:sz="0" w:space="0" w:color="auto"/>
                <w:right w:val="none" w:sz="0" w:space="0" w:color="auto"/>
              </w:divBdr>
              <w:divsChild>
                <w:div w:id="1117531593">
                  <w:marLeft w:val="0"/>
                  <w:marRight w:val="0"/>
                  <w:marTop w:val="0"/>
                  <w:marBottom w:val="0"/>
                  <w:divBdr>
                    <w:top w:val="none" w:sz="0" w:space="0" w:color="auto"/>
                    <w:left w:val="none" w:sz="0" w:space="0" w:color="auto"/>
                    <w:bottom w:val="none" w:sz="0" w:space="0" w:color="auto"/>
                    <w:right w:val="none" w:sz="0" w:space="0" w:color="auto"/>
                  </w:divBdr>
                  <w:divsChild>
                    <w:div w:id="4255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8201">
      <w:bodyDiv w:val="1"/>
      <w:marLeft w:val="0"/>
      <w:marRight w:val="0"/>
      <w:marTop w:val="0"/>
      <w:marBottom w:val="0"/>
      <w:divBdr>
        <w:top w:val="none" w:sz="0" w:space="0" w:color="auto"/>
        <w:left w:val="none" w:sz="0" w:space="0" w:color="auto"/>
        <w:bottom w:val="none" w:sz="0" w:space="0" w:color="auto"/>
        <w:right w:val="none" w:sz="0" w:space="0" w:color="auto"/>
      </w:divBdr>
      <w:divsChild>
        <w:div w:id="1174955090">
          <w:marLeft w:val="0"/>
          <w:marRight w:val="0"/>
          <w:marTop w:val="0"/>
          <w:marBottom w:val="0"/>
          <w:divBdr>
            <w:top w:val="none" w:sz="0" w:space="0" w:color="auto"/>
            <w:left w:val="none" w:sz="0" w:space="0" w:color="auto"/>
            <w:bottom w:val="none" w:sz="0" w:space="0" w:color="auto"/>
            <w:right w:val="none" w:sz="0" w:space="0" w:color="auto"/>
          </w:divBdr>
          <w:divsChild>
            <w:div w:id="1570113371">
              <w:marLeft w:val="0"/>
              <w:marRight w:val="0"/>
              <w:marTop w:val="0"/>
              <w:marBottom w:val="0"/>
              <w:divBdr>
                <w:top w:val="none" w:sz="0" w:space="0" w:color="auto"/>
                <w:left w:val="none" w:sz="0" w:space="0" w:color="auto"/>
                <w:bottom w:val="none" w:sz="0" w:space="0" w:color="auto"/>
                <w:right w:val="none" w:sz="0" w:space="0" w:color="auto"/>
              </w:divBdr>
              <w:divsChild>
                <w:div w:id="2141682192">
                  <w:marLeft w:val="0"/>
                  <w:marRight w:val="0"/>
                  <w:marTop w:val="0"/>
                  <w:marBottom w:val="0"/>
                  <w:divBdr>
                    <w:top w:val="none" w:sz="0" w:space="0" w:color="auto"/>
                    <w:left w:val="none" w:sz="0" w:space="0" w:color="auto"/>
                    <w:bottom w:val="none" w:sz="0" w:space="0" w:color="auto"/>
                    <w:right w:val="none" w:sz="0" w:space="0" w:color="auto"/>
                  </w:divBdr>
                  <w:divsChild>
                    <w:div w:id="12406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2054">
      <w:bodyDiv w:val="1"/>
      <w:marLeft w:val="0"/>
      <w:marRight w:val="0"/>
      <w:marTop w:val="0"/>
      <w:marBottom w:val="0"/>
      <w:divBdr>
        <w:top w:val="none" w:sz="0" w:space="0" w:color="auto"/>
        <w:left w:val="none" w:sz="0" w:space="0" w:color="auto"/>
        <w:bottom w:val="none" w:sz="0" w:space="0" w:color="auto"/>
        <w:right w:val="none" w:sz="0" w:space="0" w:color="auto"/>
      </w:divBdr>
      <w:divsChild>
        <w:div w:id="1866406425">
          <w:marLeft w:val="0"/>
          <w:marRight w:val="0"/>
          <w:marTop w:val="0"/>
          <w:marBottom w:val="0"/>
          <w:divBdr>
            <w:top w:val="none" w:sz="0" w:space="0" w:color="auto"/>
            <w:left w:val="none" w:sz="0" w:space="0" w:color="auto"/>
            <w:bottom w:val="none" w:sz="0" w:space="0" w:color="auto"/>
            <w:right w:val="none" w:sz="0" w:space="0" w:color="auto"/>
          </w:divBdr>
          <w:divsChild>
            <w:div w:id="1051685402">
              <w:marLeft w:val="0"/>
              <w:marRight w:val="0"/>
              <w:marTop w:val="0"/>
              <w:marBottom w:val="0"/>
              <w:divBdr>
                <w:top w:val="none" w:sz="0" w:space="0" w:color="auto"/>
                <w:left w:val="none" w:sz="0" w:space="0" w:color="auto"/>
                <w:bottom w:val="none" w:sz="0" w:space="0" w:color="auto"/>
                <w:right w:val="none" w:sz="0" w:space="0" w:color="auto"/>
              </w:divBdr>
              <w:divsChild>
                <w:div w:id="1169565580">
                  <w:marLeft w:val="0"/>
                  <w:marRight w:val="0"/>
                  <w:marTop w:val="0"/>
                  <w:marBottom w:val="0"/>
                  <w:divBdr>
                    <w:top w:val="none" w:sz="0" w:space="0" w:color="auto"/>
                    <w:left w:val="none" w:sz="0" w:space="0" w:color="auto"/>
                    <w:bottom w:val="none" w:sz="0" w:space="0" w:color="auto"/>
                    <w:right w:val="none" w:sz="0" w:space="0" w:color="auto"/>
                  </w:divBdr>
                  <w:divsChild>
                    <w:div w:id="13463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85688">
      <w:bodyDiv w:val="1"/>
      <w:marLeft w:val="0"/>
      <w:marRight w:val="0"/>
      <w:marTop w:val="0"/>
      <w:marBottom w:val="0"/>
      <w:divBdr>
        <w:top w:val="none" w:sz="0" w:space="0" w:color="auto"/>
        <w:left w:val="none" w:sz="0" w:space="0" w:color="auto"/>
        <w:bottom w:val="none" w:sz="0" w:space="0" w:color="auto"/>
        <w:right w:val="none" w:sz="0" w:space="0" w:color="auto"/>
      </w:divBdr>
      <w:divsChild>
        <w:div w:id="1651206397">
          <w:marLeft w:val="0"/>
          <w:marRight w:val="0"/>
          <w:marTop w:val="0"/>
          <w:marBottom w:val="0"/>
          <w:divBdr>
            <w:top w:val="none" w:sz="0" w:space="0" w:color="auto"/>
            <w:left w:val="none" w:sz="0" w:space="0" w:color="auto"/>
            <w:bottom w:val="none" w:sz="0" w:space="0" w:color="auto"/>
            <w:right w:val="none" w:sz="0" w:space="0" w:color="auto"/>
          </w:divBdr>
          <w:divsChild>
            <w:div w:id="647979795">
              <w:marLeft w:val="0"/>
              <w:marRight w:val="0"/>
              <w:marTop w:val="0"/>
              <w:marBottom w:val="0"/>
              <w:divBdr>
                <w:top w:val="none" w:sz="0" w:space="0" w:color="auto"/>
                <w:left w:val="none" w:sz="0" w:space="0" w:color="auto"/>
                <w:bottom w:val="none" w:sz="0" w:space="0" w:color="auto"/>
                <w:right w:val="none" w:sz="0" w:space="0" w:color="auto"/>
              </w:divBdr>
              <w:divsChild>
                <w:div w:id="1373190432">
                  <w:marLeft w:val="0"/>
                  <w:marRight w:val="0"/>
                  <w:marTop w:val="0"/>
                  <w:marBottom w:val="0"/>
                  <w:divBdr>
                    <w:top w:val="none" w:sz="0" w:space="0" w:color="auto"/>
                    <w:left w:val="none" w:sz="0" w:space="0" w:color="auto"/>
                    <w:bottom w:val="none" w:sz="0" w:space="0" w:color="auto"/>
                    <w:right w:val="none" w:sz="0" w:space="0" w:color="auto"/>
                  </w:divBdr>
                  <w:divsChild>
                    <w:div w:id="12769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8535">
      <w:bodyDiv w:val="1"/>
      <w:marLeft w:val="0"/>
      <w:marRight w:val="0"/>
      <w:marTop w:val="0"/>
      <w:marBottom w:val="0"/>
      <w:divBdr>
        <w:top w:val="none" w:sz="0" w:space="0" w:color="auto"/>
        <w:left w:val="none" w:sz="0" w:space="0" w:color="auto"/>
        <w:bottom w:val="none" w:sz="0" w:space="0" w:color="auto"/>
        <w:right w:val="none" w:sz="0" w:space="0" w:color="auto"/>
      </w:divBdr>
      <w:divsChild>
        <w:div w:id="442962664">
          <w:marLeft w:val="0"/>
          <w:marRight w:val="0"/>
          <w:marTop w:val="0"/>
          <w:marBottom w:val="0"/>
          <w:divBdr>
            <w:top w:val="none" w:sz="0" w:space="0" w:color="auto"/>
            <w:left w:val="none" w:sz="0" w:space="0" w:color="auto"/>
            <w:bottom w:val="none" w:sz="0" w:space="0" w:color="auto"/>
            <w:right w:val="none" w:sz="0" w:space="0" w:color="auto"/>
          </w:divBdr>
          <w:divsChild>
            <w:div w:id="2041006816">
              <w:marLeft w:val="0"/>
              <w:marRight w:val="0"/>
              <w:marTop w:val="0"/>
              <w:marBottom w:val="0"/>
              <w:divBdr>
                <w:top w:val="none" w:sz="0" w:space="0" w:color="auto"/>
                <w:left w:val="none" w:sz="0" w:space="0" w:color="auto"/>
                <w:bottom w:val="none" w:sz="0" w:space="0" w:color="auto"/>
                <w:right w:val="none" w:sz="0" w:space="0" w:color="auto"/>
              </w:divBdr>
              <w:divsChild>
                <w:div w:id="893850028">
                  <w:marLeft w:val="0"/>
                  <w:marRight w:val="0"/>
                  <w:marTop w:val="0"/>
                  <w:marBottom w:val="0"/>
                  <w:divBdr>
                    <w:top w:val="none" w:sz="0" w:space="0" w:color="auto"/>
                    <w:left w:val="none" w:sz="0" w:space="0" w:color="auto"/>
                    <w:bottom w:val="none" w:sz="0" w:space="0" w:color="auto"/>
                    <w:right w:val="none" w:sz="0" w:space="0" w:color="auto"/>
                  </w:divBdr>
                  <w:divsChild>
                    <w:div w:id="14906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93500">
      <w:bodyDiv w:val="1"/>
      <w:marLeft w:val="0"/>
      <w:marRight w:val="0"/>
      <w:marTop w:val="0"/>
      <w:marBottom w:val="0"/>
      <w:divBdr>
        <w:top w:val="none" w:sz="0" w:space="0" w:color="auto"/>
        <w:left w:val="none" w:sz="0" w:space="0" w:color="auto"/>
        <w:bottom w:val="none" w:sz="0" w:space="0" w:color="auto"/>
        <w:right w:val="none" w:sz="0" w:space="0" w:color="auto"/>
      </w:divBdr>
      <w:divsChild>
        <w:div w:id="808940841">
          <w:marLeft w:val="0"/>
          <w:marRight w:val="0"/>
          <w:marTop w:val="0"/>
          <w:marBottom w:val="0"/>
          <w:divBdr>
            <w:top w:val="none" w:sz="0" w:space="0" w:color="auto"/>
            <w:left w:val="none" w:sz="0" w:space="0" w:color="auto"/>
            <w:bottom w:val="none" w:sz="0" w:space="0" w:color="auto"/>
            <w:right w:val="none" w:sz="0" w:space="0" w:color="auto"/>
          </w:divBdr>
          <w:divsChild>
            <w:div w:id="121072822">
              <w:marLeft w:val="0"/>
              <w:marRight w:val="0"/>
              <w:marTop w:val="0"/>
              <w:marBottom w:val="0"/>
              <w:divBdr>
                <w:top w:val="none" w:sz="0" w:space="0" w:color="auto"/>
                <w:left w:val="none" w:sz="0" w:space="0" w:color="auto"/>
                <w:bottom w:val="none" w:sz="0" w:space="0" w:color="auto"/>
                <w:right w:val="none" w:sz="0" w:space="0" w:color="auto"/>
              </w:divBdr>
              <w:divsChild>
                <w:div w:id="1397555270">
                  <w:marLeft w:val="0"/>
                  <w:marRight w:val="0"/>
                  <w:marTop w:val="0"/>
                  <w:marBottom w:val="0"/>
                  <w:divBdr>
                    <w:top w:val="none" w:sz="0" w:space="0" w:color="auto"/>
                    <w:left w:val="none" w:sz="0" w:space="0" w:color="auto"/>
                    <w:bottom w:val="none" w:sz="0" w:space="0" w:color="auto"/>
                    <w:right w:val="none" w:sz="0" w:space="0" w:color="auto"/>
                  </w:divBdr>
                  <w:divsChild>
                    <w:div w:id="1323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11779">
      <w:bodyDiv w:val="1"/>
      <w:marLeft w:val="0"/>
      <w:marRight w:val="0"/>
      <w:marTop w:val="0"/>
      <w:marBottom w:val="0"/>
      <w:divBdr>
        <w:top w:val="none" w:sz="0" w:space="0" w:color="auto"/>
        <w:left w:val="none" w:sz="0" w:space="0" w:color="auto"/>
        <w:bottom w:val="none" w:sz="0" w:space="0" w:color="auto"/>
        <w:right w:val="none" w:sz="0" w:space="0" w:color="auto"/>
      </w:divBdr>
      <w:divsChild>
        <w:div w:id="52850418">
          <w:marLeft w:val="0"/>
          <w:marRight w:val="0"/>
          <w:marTop w:val="0"/>
          <w:marBottom w:val="0"/>
          <w:divBdr>
            <w:top w:val="none" w:sz="0" w:space="0" w:color="auto"/>
            <w:left w:val="none" w:sz="0" w:space="0" w:color="auto"/>
            <w:bottom w:val="none" w:sz="0" w:space="0" w:color="auto"/>
            <w:right w:val="none" w:sz="0" w:space="0" w:color="auto"/>
          </w:divBdr>
          <w:divsChild>
            <w:div w:id="1844469076">
              <w:marLeft w:val="0"/>
              <w:marRight w:val="0"/>
              <w:marTop w:val="0"/>
              <w:marBottom w:val="0"/>
              <w:divBdr>
                <w:top w:val="none" w:sz="0" w:space="0" w:color="auto"/>
                <w:left w:val="none" w:sz="0" w:space="0" w:color="auto"/>
                <w:bottom w:val="none" w:sz="0" w:space="0" w:color="auto"/>
                <w:right w:val="none" w:sz="0" w:space="0" w:color="auto"/>
              </w:divBdr>
              <w:divsChild>
                <w:div w:id="545797877">
                  <w:marLeft w:val="0"/>
                  <w:marRight w:val="0"/>
                  <w:marTop w:val="0"/>
                  <w:marBottom w:val="0"/>
                  <w:divBdr>
                    <w:top w:val="none" w:sz="0" w:space="0" w:color="auto"/>
                    <w:left w:val="none" w:sz="0" w:space="0" w:color="auto"/>
                    <w:bottom w:val="none" w:sz="0" w:space="0" w:color="auto"/>
                    <w:right w:val="none" w:sz="0" w:space="0" w:color="auto"/>
                  </w:divBdr>
                  <w:divsChild>
                    <w:div w:id="17689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69100">
      <w:bodyDiv w:val="1"/>
      <w:marLeft w:val="0"/>
      <w:marRight w:val="0"/>
      <w:marTop w:val="0"/>
      <w:marBottom w:val="0"/>
      <w:divBdr>
        <w:top w:val="none" w:sz="0" w:space="0" w:color="auto"/>
        <w:left w:val="none" w:sz="0" w:space="0" w:color="auto"/>
        <w:bottom w:val="none" w:sz="0" w:space="0" w:color="auto"/>
        <w:right w:val="none" w:sz="0" w:space="0" w:color="auto"/>
      </w:divBdr>
    </w:div>
    <w:div w:id="1613853930">
      <w:bodyDiv w:val="1"/>
      <w:marLeft w:val="0"/>
      <w:marRight w:val="0"/>
      <w:marTop w:val="0"/>
      <w:marBottom w:val="0"/>
      <w:divBdr>
        <w:top w:val="none" w:sz="0" w:space="0" w:color="auto"/>
        <w:left w:val="none" w:sz="0" w:space="0" w:color="auto"/>
        <w:bottom w:val="none" w:sz="0" w:space="0" w:color="auto"/>
        <w:right w:val="none" w:sz="0" w:space="0" w:color="auto"/>
      </w:divBdr>
    </w:div>
    <w:div w:id="1753548591">
      <w:bodyDiv w:val="1"/>
      <w:marLeft w:val="0"/>
      <w:marRight w:val="0"/>
      <w:marTop w:val="0"/>
      <w:marBottom w:val="0"/>
      <w:divBdr>
        <w:top w:val="none" w:sz="0" w:space="0" w:color="auto"/>
        <w:left w:val="none" w:sz="0" w:space="0" w:color="auto"/>
        <w:bottom w:val="none" w:sz="0" w:space="0" w:color="auto"/>
        <w:right w:val="none" w:sz="0" w:space="0" w:color="auto"/>
      </w:divBdr>
      <w:divsChild>
        <w:div w:id="1290935094">
          <w:marLeft w:val="0"/>
          <w:marRight w:val="0"/>
          <w:marTop w:val="0"/>
          <w:marBottom w:val="0"/>
          <w:divBdr>
            <w:top w:val="none" w:sz="0" w:space="0" w:color="auto"/>
            <w:left w:val="none" w:sz="0" w:space="0" w:color="auto"/>
            <w:bottom w:val="none" w:sz="0" w:space="0" w:color="auto"/>
            <w:right w:val="none" w:sz="0" w:space="0" w:color="auto"/>
          </w:divBdr>
          <w:divsChild>
            <w:div w:id="611085361">
              <w:marLeft w:val="0"/>
              <w:marRight w:val="0"/>
              <w:marTop w:val="0"/>
              <w:marBottom w:val="0"/>
              <w:divBdr>
                <w:top w:val="none" w:sz="0" w:space="0" w:color="auto"/>
                <w:left w:val="none" w:sz="0" w:space="0" w:color="auto"/>
                <w:bottom w:val="none" w:sz="0" w:space="0" w:color="auto"/>
                <w:right w:val="none" w:sz="0" w:space="0" w:color="auto"/>
              </w:divBdr>
              <w:divsChild>
                <w:div w:id="1939212640">
                  <w:marLeft w:val="0"/>
                  <w:marRight w:val="0"/>
                  <w:marTop w:val="0"/>
                  <w:marBottom w:val="0"/>
                  <w:divBdr>
                    <w:top w:val="none" w:sz="0" w:space="0" w:color="auto"/>
                    <w:left w:val="none" w:sz="0" w:space="0" w:color="auto"/>
                    <w:bottom w:val="none" w:sz="0" w:space="0" w:color="auto"/>
                    <w:right w:val="none" w:sz="0" w:space="0" w:color="auto"/>
                  </w:divBdr>
                  <w:divsChild>
                    <w:div w:id="18940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4836">
      <w:bodyDiv w:val="1"/>
      <w:marLeft w:val="0"/>
      <w:marRight w:val="0"/>
      <w:marTop w:val="0"/>
      <w:marBottom w:val="0"/>
      <w:divBdr>
        <w:top w:val="none" w:sz="0" w:space="0" w:color="auto"/>
        <w:left w:val="none" w:sz="0" w:space="0" w:color="auto"/>
        <w:bottom w:val="none" w:sz="0" w:space="0" w:color="auto"/>
        <w:right w:val="none" w:sz="0" w:space="0" w:color="auto"/>
      </w:divBdr>
    </w:div>
    <w:div w:id="20216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enobuzz.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pos.toasttab.com/shop/starter-kit?utm_source=toast-ebook&amp;utm_medium=referral&amp;utm_campaign=tproducts-b2bsmb-content-prospects-coffee-shop-business-plan-starter-kit" TargetMode="Externa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tel:+982191692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Jebelli</dc:creator>
  <cp:keywords/>
  <dc:description/>
  <cp:lastModifiedBy>Mohammad Jebelli</cp:lastModifiedBy>
  <cp:revision>2</cp:revision>
  <dcterms:created xsi:type="dcterms:W3CDTF">2024-11-09T09:57:00Z</dcterms:created>
  <dcterms:modified xsi:type="dcterms:W3CDTF">2024-11-10T18:57:00Z</dcterms:modified>
</cp:coreProperties>
</file>